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A6F" w:rsidRPr="00F76A6F" w:rsidRDefault="00A11B60" w:rsidP="00F76A6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別紙２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7F608A" w:rsidTr="00A11B60">
        <w:tc>
          <w:tcPr>
            <w:tcW w:w="8702" w:type="dxa"/>
          </w:tcPr>
          <w:p w:rsidR="007F608A" w:rsidRPr="007F608A" w:rsidRDefault="007F608A" w:rsidP="007F608A">
            <w:pPr>
              <w:jc w:val="center"/>
              <w:rPr>
                <w:rFonts w:ascii="メイリオ" w:eastAsia="メイリオ" w:hAnsi="メイリオ"/>
                <w:sz w:val="32"/>
                <w:szCs w:val="32"/>
              </w:rPr>
            </w:pP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委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　</w:t>
            </w: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任</w:t>
            </w:r>
            <w:r>
              <w:rPr>
                <w:rFonts w:ascii="メイリオ" w:eastAsia="メイリオ" w:hAnsi="メイリオ" w:hint="eastAsia"/>
                <w:sz w:val="32"/>
                <w:szCs w:val="32"/>
              </w:rPr>
              <w:t xml:space="preserve">　</w:t>
            </w:r>
            <w:r w:rsidRPr="007F608A">
              <w:rPr>
                <w:rFonts w:ascii="メイリオ" w:eastAsia="メイリオ" w:hAnsi="メイリオ" w:hint="eastAsia"/>
                <w:sz w:val="32"/>
                <w:szCs w:val="32"/>
              </w:rPr>
              <w:t>状</w:t>
            </w:r>
          </w:p>
          <w:p w:rsid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和歌山県知事　様</w:t>
            </w:r>
          </w:p>
          <w:p w:rsid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Pr="007F608A" w:rsidRDefault="007F608A" w:rsidP="007F608A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B4C57">
            <w:pPr>
              <w:adjustRightInd w:val="0"/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私は、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　　　　　　　　　　　　　</w:t>
            </w: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 xml:space="preserve"> 印　を代理人と定め、下記事項を処理する一切の権限を委任します。</w:t>
            </w:r>
          </w:p>
          <w:p w:rsidR="00723BFC" w:rsidRDefault="00723BFC" w:rsidP="007F608A">
            <w:pPr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7F608A" w:rsidP="007F608A">
            <w:pPr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記</w:t>
            </w:r>
          </w:p>
          <w:p w:rsidR="007F608A" w:rsidRDefault="0013547D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令和５年度</w: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和歌山県立図書館コンピュータシステム導入及び賃貸借</w:t>
            </w:r>
            <w:bookmarkStart w:id="0" w:name="_GoBack"/>
            <w:bookmarkEnd w:id="0"/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業務の入札について</w:t>
            </w:r>
          </w:p>
          <w:p w:rsidR="00A11B60" w:rsidRDefault="00A11B60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D6133C" w:rsidRDefault="00D6133C" w:rsidP="00A11B60">
            <w:pPr>
              <w:snapToGrid w:val="0"/>
              <w:spacing w:line="180" w:lineRule="auto"/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A11B60" w:rsidP="00A11B60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令和　　</w:t>
            </w:r>
            <w:r w:rsidR="00723BFC">
              <w:rPr>
                <w:rFonts w:ascii="メイリオ" w:eastAsia="メイリオ" w:hAnsi="メイリオ" w:hint="eastAsia"/>
                <w:sz w:val="24"/>
                <w:szCs w:val="24"/>
              </w:rPr>
              <w:t xml:space="preserve">年　　月　　</w: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日</w:t>
            </w:r>
          </w:p>
          <w:p w:rsidR="00D6133C" w:rsidRDefault="00D6133C" w:rsidP="00A11B60">
            <w:pPr>
              <w:ind w:firstLineChars="100" w:firstLine="24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Pr="007F608A" w:rsidRDefault="007F608A" w:rsidP="00D253FC">
            <w:pPr>
              <w:snapToGrid w:val="0"/>
              <w:ind w:firstLineChars="800" w:firstLine="1920"/>
              <w:rPr>
                <w:rFonts w:ascii="メイリオ" w:eastAsia="メイリオ" w:hAnsi="メイリオ"/>
                <w:sz w:val="24"/>
                <w:szCs w:val="24"/>
              </w:rPr>
            </w:pPr>
            <w:r w:rsidRPr="007F608A">
              <w:rPr>
                <w:rFonts w:ascii="メイリオ" w:eastAsia="メイリオ" w:hAnsi="メイリオ" w:hint="eastAsia"/>
                <w:sz w:val="24"/>
                <w:szCs w:val="24"/>
              </w:rPr>
              <w:t>委任者</w:t>
            </w:r>
          </w:p>
          <w:p w:rsidR="00A11B60" w:rsidRDefault="00A11B60" w:rsidP="00D253FC">
            <w:pPr>
              <w:ind w:firstLineChars="900" w:firstLine="189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2425065</wp:posOffset>
                      </wp:positionH>
                      <wp:positionV relativeFrom="paragraph">
                        <wp:posOffset>317501</wp:posOffset>
                      </wp:positionV>
                      <wp:extent cx="2895600" cy="70485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9560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11B60" w:rsidRDefault="00A11B60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Pr="00A11B60" w:rsidRDefault="00D253FC" w:rsidP="00A11B60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left:0;text-align:left;margin-left:190.95pt;margin-top:25pt;width:228pt;height:55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" fillcolor="white [3201]" stroked="f" strokeweight=".5pt">
                      <v:textbox>
                        <w:txbxContent>
                          <w:p w:rsidR="00A11B60" w:rsidRDefault="00A11B60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Pr="00A11B60" w:rsidRDefault="00D253FC" w:rsidP="00A11B60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0137C9ED" wp14:editId="544A29C4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360045</wp:posOffset>
                      </wp:positionV>
                      <wp:extent cx="1219200" cy="638175"/>
                      <wp:effectExtent l="0" t="0" r="0" b="952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638175"/>
                                <a:chOff x="0" y="0"/>
                                <a:chExt cx="1219200" cy="638175"/>
                              </a:xfrm>
                            </wpg:grpSpPr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0" y="0"/>
                                  <a:ext cx="1219200" cy="638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主たる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事務所の</w:t>
                                    </w:r>
                                  </w:p>
                                  <w:p w:rsidR="00A11B60" w:rsidRPr="00464ADA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所在地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左大かっこ 5"/>
                              <wps:cNvSpPr/>
                              <wps:spPr>
                                <a:xfrm>
                                  <a:off x="19050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左大かっこ 6"/>
                              <wps:cNvSpPr/>
                              <wps:spPr>
                                <a:xfrm flipH="1">
                                  <a:off x="981075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37C9ED" id="グループ化 13" o:spid="_x0000_s1027" style="position:absolute;left:0;text-align:left;margin-left:98.15pt;margin-top:28.35pt;width:96pt;height:50.25pt;z-index:251662848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">
                      <v:shape id="テキスト ボックス 1" o:spid="_x0000_s1028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      <v:textbox>
                          <w:txbxContent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主たる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事務所の</w:t>
                              </w:r>
                            </w:p>
                            <w:p w:rsidR="00A11B60" w:rsidRPr="00464ADA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所在地</w:t>
                              </w:r>
                            </w:p>
                          </w:txbxContent>
                        </v:textbox>
                      </v:shape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5" o:spid="_x0000_s1029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" adj="317" strokecolor="black [3040]"/>
                      <v:shape id="左大かっこ 6" o:spid="_x0000_s1030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" adj="317" strokecolor="black [3040]"/>
                    </v:group>
                  </w:pict>
                </mc:Fallback>
              </mc:AlternateContent>
            </w:r>
            <w:r w:rsidR="007F608A" w:rsidRPr="007F608A">
              <w:rPr>
                <w:rFonts w:ascii="メイリオ" w:eastAsia="メイリオ" w:hAnsi="メイリオ" w:hint="eastAsia"/>
                <w:sz w:val="24"/>
                <w:szCs w:val="24"/>
              </w:rPr>
              <w:t>住所</w:t>
            </w:r>
          </w:p>
          <w:p w:rsidR="00A11B60" w:rsidRDefault="00A11B60" w:rsidP="00A11B60">
            <w:pPr>
              <w:ind w:firstLineChars="1200" w:firstLine="288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D6133C" w:rsidRDefault="00D6133C" w:rsidP="00A11B60">
            <w:pPr>
              <w:ind w:firstLineChars="1200" w:firstLine="288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Default="00D253FC" w:rsidP="00D253FC">
            <w:pPr>
              <w:ind w:firstLineChars="900" w:firstLine="189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178A5E1" wp14:editId="7C807DEE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431165</wp:posOffset>
                      </wp:positionV>
                      <wp:extent cx="2476500" cy="847725"/>
                      <wp:effectExtent l="0" t="0" r="0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76500" cy="847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  <w:p w:rsidR="00D253FC" w:rsidRPr="00A11B60" w:rsidRDefault="00D253FC" w:rsidP="00D253FC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8A5E1" id="テキスト ボックス 9" o:spid="_x0000_s1031" type="#_x0000_t202" style="position:absolute;left:0;text-align:left;margin-left:208.95pt;margin-top:33.95pt;width:195pt;height:66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" filled="f" stroked="f" strokeweight=".5pt">
                      <v:textbox>
                        <w:txbxContent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  <w:p w:rsidR="00D253FC" w:rsidRPr="00A11B60" w:rsidRDefault="00D253FC" w:rsidP="00D253FC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B60">
              <w:rPr>
                <w:rFonts w:ascii="メイリオ" w:eastAsia="メイリオ" w:hAnsi="メイリオ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E5EF54B" wp14:editId="1BF54100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386080</wp:posOffset>
                      </wp:positionV>
                      <wp:extent cx="1409700" cy="827405"/>
                      <wp:effectExtent l="0" t="0" r="0" b="1079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827405"/>
                                <a:chOff x="0" y="0"/>
                                <a:chExt cx="1409700" cy="82800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1409700" cy="82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商号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（屋号）を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含む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。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A11B60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その名称及び代表者</w:t>
                                    </w:r>
                                  </w:p>
                                  <w:p w:rsidR="00A11B60" w:rsidRPr="00464ADA" w:rsidRDefault="00A11B60" w:rsidP="00A11B60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の氏名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>
                                  <a:off x="9525" y="19050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左大かっこ 4"/>
                              <wps:cNvSpPr/>
                              <wps:spPr>
                                <a:xfrm flipH="1">
                                  <a:off x="1266825" y="28575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5EF54B" id="グループ化 7" o:spid="_x0000_s1032" style="position:absolute;left:0;text-align:left;margin-left:97.95pt;margin-top:30.4pt;width:111pt;height:65.15pt;z-index:251656704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">
                      <v:shape id="テキスト ボックス 2" o:spid="_x0000_s1033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    <v:textbox>
                          <w:txbxContent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A11B60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A11B60" w:rsidRPr="00464ADA" w:rsidRDefault="00A11B60" w:rsidP="00A11B60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v:textbox>
                      </v:shape>
                      <v:shape id="左大かっこ 3" o:spid="_x0000_s1034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" adj="243" strokecolor="black [3040]"/>
                      <v:shape id="左大かっこ 4" o:spid="_x0000_s1035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" adj="243" strokecolor="black [3040]"/>
                    </v:group>
                  </w:pict>
                </mc:Fallback>
              </mc:AlternateContent>
            </w:r>
            <w:r w:rsidR="00A11B60">
              <w:rPr>
                <w:rFonts w:ascii="メイリオ" w:eastAsia="メイリオ" w:hAnsi="メイリオ" w:hint="eastAsia"/>
                <w:sz w:val="24"/>
                <w:szCs w:val="24"/>
              </w:rPr>
              <w:t>氏名</w:t>
            </w:r>
          </w:p>
          <w:p w:rsidR="00A11B60" w:rsidRPr="00A11B60" w:rsidRDefault="00A11B60" w:rsidP="007F608A">
            <w:pPr>
              <w:ind w:firstLineChars="1300" w:firstLine="3120"/>
              <w:rPr>
                <w:rFonts w:ascii="メイリオ" w:eastAsia="メイリオ" w:hAnsi="メイリオ"/>
                <w:sz w:val="24"/>
                <w:szCs w:val="24"/>
              </w:rPr>
            </w:pPr>
          </w:p>
          <w:p w:rsidR="007F608A" w:rsidRPr="007F608A" w:rsidRDefault="007F608A" w:rsidP="00A11B60">
            <w:pPr>
              <w:ind w:firstLineChars="2000" w:firstLine="4800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　　　　　</w:t>
            </w:r>
            <w:r w:rsidR="00A11B60"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</w:t>
            </w: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印</w:t>
            </w:r>
          </w:p>
          <w:p w:rsidR="00D6133C" w:rsidRPr="007F608A" w:rsidRDefault="00D6133C" w:rsidP="007F608A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</w:p>
        </w:tc>
      </w:tr>
    </w:tbl>
    <w:p w:rsidR="00AA6981" w:rsidRPr="00F76A6F" w:rsidRDefault="00AA6981" w:rsidP="00F76A6F">
      <w:pPr>
        <w:snapToGrid w:val="0"/>
        <w:spacing w:line="180" w:lineRule="auto"/>
        <w:rPr>
          <w:rFonts w:ascii="メイリオ" w:eastAsia="メイリオ" w:hAnsi="メイリオ"/>
        </w:rPr>
      </w:pPr>
    </w:p>
    <w:sectPr w:rsidR="00AA6981" w:rsidRPr="00F76A6F" w:rsidSect="00F76A6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60" w:rsidRDefault="00A11B60" w:rsidP="00A11B60">
      <w:r>
        <w:separator/>
      </w:r>
    </w:p>
  </w:endnote>
  <w:endnote w:type="continuationSeparator" w:id="0">
    <w:p w:rsidR="00A11B60" w:rsidRDefault="00A11B60" w:rsidP="00A1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60" w:rsidRDefault="00A11B60" w:rsidP="00A11B60">
      <w:r>
        <w:separator/>
      </w:r>
    </w:p>
  </w:footnote>
  <w:footnote w:type="continuationSeparator" w:id="0">
    <w:p w:rsidR="00A11B60" w:rsidRDefault="00A11B60" w:rsidP="00A11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22"/>
    <w:rsid w:val="0013547D"/>
    <w:rsid w:val="00225918"/>
    <w:rsid w:val="00723BFC"/>
    <w:rsid w:val="007B4C57"/>
    <w:rsid w:val="007F608A"/>
    <w:rsid w:val="00A11B60"/>
    <w:rsid w:val="00AA6981"/>
    <w:rsid w:val="00BC31C1"/>
    <w:rsid w:val="00D10C22"/>
    <w:rsid w:val="00D253FC"/>
    <w:rsid w:val="00D6133C"/>
    <w:rsid w:val="00F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1126EF"/>
  <w15:docId w15:val="{499C00D5-BA58-492D-9099-95D8B059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1B6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1B60"/>
  </w:style>
  <w:style w:type="paragraph" w:styleId="a6">
    <w:name w:val="footer"/>
    <w:basedOn w:val="a"/>
    <w:link w:val="a7"/>
    <w:uiPriority w:val="99"/>
    <w:unhideWhenUsed/>
    <w:rsid w:val="00A11B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1B60"/>
  </w:style>
  <w:style w:type="paragraph" w:styleId="a8">
    <w:name w:val="Balloon Text"/>
    <w:basedOn w:val="a"/>
    <w:link w:val="a9"/>
    <w:uiPriority w:val="99"/>
    <w:semiHidden/>
    <w:unhideWhenUsed/>
    <w:rsid w:val="007B4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4C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A00283</cp:lastModifiedBy>
  <cp:revision>9</cp:revision>
  <cp:lastPrinted>2023-01-14T06:49:00Z</cp:lastPrinted>
  <dcterms:created xsi:type="dcterms:W3CDTF">2018-01-18T06:10:00Z</dcterms:created>
  <dcterms:modified xsi:type="dcterms:W3CDTF">2023-02-27T04:35:00Z</dcterms:modified>
</cp:coreProperties>
</file>