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別記第２号様式</w:t>
      </w:r>
    </w:p>
    <w:p w:rsidR="00DF7B55" w:rsidRPr="00F97F60" w:rsidRDefault="00DF7B55" w:rsidP="00DF7B55">
      <w:pPr>
        <w:rPr>
          <w:rFonts w:asciiTheme="majorEastAsia" w:eastAsiaTheme="majorEastAsia" w:hAnsiTheme="majorEastAsia"/>
          <w:sz w:val="24"/>
          <w:szCs w:val="24"/>
        </w:rPr>
      </w:pPr>
      <w:r w:rsidRPr="00F97F60">
        <w:rPr>
          <w:rFonts w:asciiTheme="majorEastAsia" w:eastAsiaTheme="majorEastAsia" w:hAnsiTheme="majorEastAsia" w:hint="eastAsia"/>
        </w:rPr>
        <w:t xml:space="preserve">                              </w:t>
      </w:r>
      <w:r w:rsidRPr="00F97F60">
        <w:rPr>
          <w:rFonts w:asciiTheme="majorEastAsia" w:eastAsiaTheme="majorEastAsia" w:hAnsiTheme="majorEastAsia" w:hint="eastAsia"/>
          <w:sz w:val="24"/>
          <w:szCs w:val="24"/>
        </w:rPr>
        <w:t>事　業　経　歴　書</w:t>
      </w: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１　会社概要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649"/>
        <w:gridCol w:w="2175"/>
        <w:gridCol w:w="2176"/>
        <w:gridCol w:w="2176"/>
      </w:tblGrid>
      <w:tr w:rsidR="00D248DB" w:rsidRPr="00F97F60" w:rsidTr="00D248DB">
        <w:tc>
          <w:tcPr>
            <w:tcW w:w="1526" w:type="dxa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（ふりがな）</w:t>
            </w:r>
          </w:p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名　　　称</w:t>
            </w:r>
          </w:p>
        </w:tc>
        <w:tc>
          <w:tcPr>
            <w:tcW w:w="7176" w:type="dxa"/>
            <w:gridSpan w:val="4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D248DB" w:rsidRPr="00F97F60" w:rsidTr="00D248DB">
        <w:tc>
          <w:tcPr>
            <w:tcW w:w="2175" w:type="dxa"/>
            <w:gridSpan w:val="2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設立（創業）年月</w:t>
            </w:r>
          </w:p>
        </w:tc>
        <w:tc>
          <w:tcPr>
            <w:tcW w:w="2175" w:type="dxa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現組織への変更年月</w:t>
            </w:r>
          </w:p>
        </w:tc>
        <w:tc>
          <w:tcPr>
            <w:tcW w:w="2176" w:type="dxa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営　業　年　数</w:t>
            </w:r>
          </w:p>
        </w:tc>
        <w:tc>
          <w:tcPr>
            <w:tcW w:w="2176" w:type="dxa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決　算　月</w:t>
            </w:r>
          </w:p>
        </w:tc>
      </w:tr>
      <w:tr w:rsidR="00D248DB" w:rsidRPr="00F97F60" w:rsidTr="00D248DB">
        <w:tc>
          <w:tcPr>
            <w:tcW w:w="2175" w:type="dxa"/>
            <w:gridSpan w:val="2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DF7B55" w:rsidRPr="00F97F60" w:rsidRDefault="00DF7B55" w:rsidP="00DF7B55">
      <w:pPr>
        <w:rPr>
          <w:rFonts w:asciiTheme="majorEastAsia" w:eastAsiaTheme="majorEastAsia" w:hAnsiTheme="majorEastAsia"/>
        </w:rPr>
      </w:pP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２　和歌山県と取引を行う支社、支店、営業所等（※　取引権限を委任する場合に記載）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2682"/>
        <w:gridCol w:w="1570"/>
        <w:gridCol w:w="2782"/>
      </w:tblGrid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spacing w:val="150"/>
                <w:kern w:val="0"/>
                <w:fitText w:val="1260" w:id="1636513024"/>
              </w:rPr>
              <w:t>所在</w:t>
            </w:r>
            <w:r w:rsidRPr="002739EE">
              <w:rPr>
                <w:rFonts w:asciiTheme="majorEastAsia" w:eastAsiaTheme="majorEastAsia" w:hAnsiTheme="majorEastAsia" w:hint="eastAsia"/>
                <w:spacing w:val="15"/>
                <w:kern w:val="0"/>
                <w:fitText w:val="1260" w:id="1636513024"/>
              </w:rPr>
              <w:t>地</w:t>
            </w:r>
          </w:p>
        </w:tc>
        <w:tc>
          <w:tcPr>
            <w:tcW w:w="7034" w:type="dxa"/>
            <w:gridSpan w:val="3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</w:tr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商号又は名称</w:t>
            </w:r>
          </w:p>
        </w:tc>
        <w:tc>
          <w:tcPr>
            <w:tcW w:w="7034" w:type="dxa"/>
            <w:gridSpan w:val="3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</w:tr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代表者職氏名</w:t>
            </w:r>
          </w:p>
        </w:tc>
        <w:tc>
          <w:tcPr>
            <w:tcW w:w="7034" w:type="dxa"/>
            <w:gridSpan w:val="3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</w:tr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spacing w:val="60"/>
                <w:kern w:val="0"/>
                <w:fitText w:val="1260" w:id="1636513025"/>
              </w:rPr>
              <w:t>郵便番</w:t>
            </w:r>
            <w:r w:rsidRPr="002739EE">
              <w:rPr>
                <w:rFonts w:asciiTheme="majorEastAsia" w:eastAsiaTheme="majorEastAsia" w:hAnsiTheme="majorEastAsia" w:hint="eastAsia"/>
                <w:spacing w:val="30"/>
                <w:kern w:val="0"/>
                <w:fitText w:val="1260" w:id="1636513025"/>
              </w:rPr>
              <w:t>号</w:t>
            </w:r>
          </w:p>
        </w:tc>
        <w:tc>
          <w:tcPr>
            <w:tcW w:w="7034" w:type="dxa"/>
            <w:gridSpan w:val="3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〒</w:t>
            </w:r>
          </w:p>
        </w:tc>
      </w:tr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spacing w:val="60"/>
                <w:kern w:val="0"/>
                <w:fitText w:val="1260" w:id="1636513026"/>
              </w:rPr>
              <w:t>電話番</w:t>
            </w:r>
            <w:r w:rsidRPr="002739EE">
              <w:rPr>
                <w:rFonts w:asciiTheme="majorEastAsia" w:eastAsiaTheme="majorEastAsia" w:hAnsiTheme="majorEastAsia" w:hint="eastAsia"/>
                <w:spacing w:val="30"/>
                <w:kern w:val="0"/>
                <w:fitText w:val="1260" w:id="1636513026"/>
              </w:rPr>
              <w:t>号</w:t>
            </w:r>
          </w:p>
        </w:tc>
        <w:tc>
          <w:tcPr>
            <w:tcW w:w="2682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0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spacing w:val="15"/>
                <w:kern w:val="0"/>
                <w:fitText w:val="1260" w:id="1636513027"/>
              </w:rPr>
              <w:t>ＦＡＸ番</w:t>
            </w:r>
            <w:r w:rsidRPr="002739EE">
              <w:rPr>
                <w:rFonts w:asciiTheme="majorEastAsia" w:eastAsiaTheme="majorEastAsia" w:hAnsiTheme="majorEastAsia" w:hint="eastAsia"/>
                <w:spacing w:val="45"/>
                <w:kern w:val="0"/>
                <w:fitText w:val="1260" w:id="1636513027"/>
              </w:rPr>
              <w:t>号</w:t>
            </w:r>
          </w:p>
        </w:tc>
        <w:tc>
          <w:tcPr>
            <w:tcW w:w="2782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DF7B55" w:rsidRPr="00F97F60" w:rsidRDefault="00DF7B55" w:rsidP="00DF7B55">
      <w:pPr>
        <w:rPr>
          <w:rFonts w:asciiTheme="majorEastAsia" w:eastAsiaTheme="majorEastAsia" w:hAnsiTheme="majorEastAsia"/>
        </w:rPr>
      </w:pP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３　従業員数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  <w:gridCol w:w="1958"/>
        <w:gridCol w:w="1958"/>
      </w:tblGrid>
      <w:tr w:rsidR="00D248DB" w:rsidRPr="00F97F60" w:rsidTr="00D248DB">
        <w:tc>
          <w:tcPr>
            <w:tcW w:w="4786" w:type="dxa"/>
          </w:tcPr>
          <w:p w:rsidR="00D248DB" w:rsidRPr="00F97F60" w:rsidRDefault="00D248DB" w:rsidP="00CE5D58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従業員の内訳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うち県内</w:t>
            </w:r>
          </w:p>
        </w:tc>
      </w:tr>
      <w:tr w:rsidR="00D248DB" w:rsidRPr="00F97F60" w:rsidTr="00BF6165">
        <w:trPr>
          <w:trHeight w:val="510"/>
        </w:trPr>
        <w:tc>
          <w:tcPr>
            <w:tcW w:w="4786" w:type="dxa"/>
            <w:vAlign w:val="center"/>
          </w:tcPr>
          <w:p w:rsidR="00D248DB" w:rsidRPr="00F97F60" w:rsidRDefault="00D248DB" w:rsidP="00BF6165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配送関係職員人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D248DB" w:rsidRPr="00F97F60" w:rsidTr="00BF6165">
        <w:trPr>
          <w:trHeight w:val="510"/>
        </w:trPr>
        <w:tc>
          <w:tcPr>
            <w:tcW w:w="4786" w:type="dxa"/>
            <w:vAlign w:val="center"/>
          </w:tcPr>
          <w:p w:rsidR="00D248DB" w:rsidRPr="00F97F60" w:rsidRDefault="00D248DB" w:rsidP="00BF6165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営業関係職員人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D248DB" w:rsidRPr="00F97F60" w:rsidTr="00BF6165">
        <w:trPr>
          <w:trHeight w:val="510"/>
        </w:trPr>
        <w:tc>
          <w:tcPr>
            <w:tcW w:w="4786" w:type="dxa"/>
            <w:vAlign w:val="center"/>
          </w:tcPr>
          <w:p w:rsidR="00D248DB" w:rsidRPr="00F97F60" w:rsidRDefault="00D248DB" w:rsidP="00BF6165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事務関係職員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D248DB" w:rsidRPr="00F97F60" w:rsidTr="00BF6165">
        <w:trPr>
          <w:trHeight w:val="510"/>
        </w:trPr>
        <w:tc>
          <w:tcPr>
            <w:tcW w:w="4786" w:type="dxa"/>
            <w:vAlign w:val="center"/>
          </w:tcPr>
          <w:p w:rsidR="00D248DB" w:rsidRPr="00F97F60" w:rsidRDefault="00D248DB" w:rsidP="00BF6165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従業員合計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</w:tbl>
    <w:p w:rsidR="00CE5D58" w:rsidRPr="00F97F60" w:rsidRDefault="00CE5D58" w:rsidP="00DF7B55">
      <w:pPr>
        <w:rPr>
          <w:rFonts w:asciiTheme="majorEastAsia" w:eastAsiaTheme="majorEastAsia" w:hAnsiTheme="majorEastAsia"/>
        </w:rPr>
      </w:pP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４　財務状況</w:t>
      </w: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（１）　資本の状況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1627"/>
        <w:gridCol w:w="1520"/>
        <w:gridCol w:w="1521"/>
        <w:gridCol w:w="1521"/>
        <w:gridCol w:w="1949"/>
      </w:tblGrid>
      <w:tr w:rsidR="008B7D83" w:rsidRPr="00F97F60" w:rsidTr="00F97F60">
        <w:trPr>
          <w:cantSplit/>
          <w:trHeight w:val="510"/>
        </w:trPr>
        <w:tc>
          <w:tcPr>
            <w:tcW w:w="582" w:type="dxa"/>
            <w:vMerge w:val="restart"/>
            <w:textDirection w:val="tbRlV"/>
          </w:tcPr>
          <w:p w:rsidR="008B7D83" w:rsidRPr="00F97F60" w:rsidRDefault="008B7D83" w:rsidP="008B7D83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決算資本額</w:t>
            </w: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区分</w:t>
            </w:r>
          </w:p>
        </w:tc>
        <w:tc>
          <w:tcPr>
            <w:tcW w:w="1520" w:type="dxa"/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直前決算時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w w:val="62"/>
                <w:kern w:val="0"/>
                <w:fitText w:val="1050" w:id="1636594944"/>
              </w:rPr>
              <w:t>余剰(欠損)金処</w:t>
            </w:r>
            <w:r w:rsidRPr="002739EE">
              <w:rPr>
                <w:rFonts w:asciiTheme="majorEastAsia" w:eastAsiaTheme="majorEastAsia" w:hAnsiTheme="majorEastAsia" w:hint="eastAsia"/>
                <w:spacing w:val="45"/>
                <w:w w:val="62"/>
                <w:kern w:val="0"/>
                <w:fitText w:val="1050" w:id="1636594944"/>
              </w:rPr>
              <w:t>分</w:t>
            </w: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spacing w:val="15"/>
                <w:w w:val="83"/>
                <w:kern w:val="0"/>
                <w:fitText w:val="1050" w:id="1636594945"/>
              </w:rPr>
              <w:t>決算後増減</w:t>
            </w:r>
            <w:r w:rsidRPr="002739EE">
              <w:rPr>
                <w:rFonts w:asciiTheme="majorEastAsia" w:eastAsiaTheme="majorEastAsia" w:hAnsiTheme="majorEastAsia" w:hint="eastAsia"/>
                <w:w w:val="83"/>
                <w:kern w:val="0"/>
                <w:fitText w:val="1050" w:id="1636594945"/>
              </w:rPr>
              <w:t>額</w:t>
            </w:r>
          </w:p>
        </w:tc>
        <w:tc>
          <w:tcPr>
            <w:tcW w:w="1949" w:type="dxa"/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合計</w:t>
            </w:r>
          </w:p>
        </w:tc>
      </w:tr>
      <w:tr w:rsidR="008B7D83" w:rsidRPr="00F97F60" w:rsidTr="00F97F60">
        <w:trPr>
          <w:cantSplit/>
          <w:trHeight w:val="510"/>
        </w:trPr>
        <w:tc>
          <w:tcPr>
            <w:tcW w:w="582" w:type="dxa"/>
            <w:vMerge/>
          </w:tcPr>
          <w:p w:rsidR="008B7D83" w:rsidRPr="00F97F60" w:rsidRDefault="008B7D83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払込資本金</w:t>
            </w:r>
          </w:p>
        </w:tc>
        <w:tc>
          <w:tcPr>
            <w:tcW w:w="1520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tcBorders>
              <w:tr2bl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949" w:type="dxa"/>
          </w:tcPr>
          <w:p w:rsidR="008B7D83" w:rsidRPr="00F97F60" w:rsidRDefault="008B7D83" w:rsidP="008B7D8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</w:tr>
      <w:tr w:rsidR="008B7D83" w:rsidRPr="00F97F60" w:rsidTr="00F97F60">
        <w:trPr>
          <w:cantSplit/>
          <w:trHeight w:val="510"/>
        </w:trPr>
        <w:tc>
          <w:tcPr>
            <w:tcW w:w="582" w:type="dxa"/>
            <w:vMerge/>
          </w:tcPr>
          <w:p w:rsidR="008B7D83" w:rsidRPr="00F97F60" w:rsidRDefault="008B7D83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準備金・積立金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949" w:type="dxa"/>
          </w:tcPr>
          <w:p w:rsidR="008B7D83" w:rsidRPr="00F97F60" w:rsidRDefault="008B7D83" w:rsidP="008B7D8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</w:tr>
      <w:tr w:rsidR="008B7D83" w:rsidRPr="00F97F60" w:rsidTr="00F97F60">
        <w:trPr>
          <w:cantSplit/>
          <w:trHeight w:val="510"/>
        </w:trPr>
        <w:tc>
          <w:tcPr>
            <w:tcW w:w="582" w:type="dxa"/>
            <w:vMerge/>
          </w:tcPr>
          <w:p w:rsidR="008B7D83" w:rsidRPr="00F97F60" w:rsidRDefault="008B7D83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繰越(欠損)金</w:t>
            </w:r>
          </w:p>
        </w:tc>
        <w:tc>
          <w:tcPr>
            <w:tcW w:w="1520" w:type="dxa"/>
            <w:tcBorders>
              <w:tr2bl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tcBorders>
              <w:tr2bl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49" w:type="dxa"/>
          </w:tcPr>
          <w:p w:rsidR="008B7D83" w:rsidRPr="00F97F60" w:rsidRDefault="008B7D83" w:rsidP="008B7D8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</w:tr>
      <w:tr w:rsidR="008B7D83" w:rsidRPr="00F97F60" w:rsidTr="00F33A08">
        <w:trPr>
          <w:cantSplit/>
          <w:trHeight w:val="510"/>
        </w:trPr>
        <w:tc>
          <w:tcPr>
            <w:tcW w:w="582" w:type="dxa"/>
            <w:vMerge/>
          </w:tcPr>
          <w:p w:rsidR="008B7D83" w:rsidRPr="00F97F60" w:rsidRDefault="008B7D83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計</w:t>
            </w:r>
          </w:p>
        </w:tc>
        <w:tc>
          <w:tcPr>
            <w:tcW w:w="1520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bookmarkStart w:id="0" w:name="_GoBack"/>
            <w:bookmarkEnd w:id="0"/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949" w:type="dxa"/>
          </w:tcPr>
          <w:p w:rsidR="008B7D83" w:rsidRPr="00F97F60" w:rsidRDefault="008B7D83" w:rsidP="008B7D8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</w:tr>
    </w:tbl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lastRenderedPageBreak/>
        <w:t>（２）売上高、流動比率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2357"/>
        <w:gridCol w:w="582"/>
        <w:gridCol w:w="1733"/>
        <w:gridCol w:w="1733"/>
        <w:gridCol w:w="1733"/>
      </w:tblGrid>
      <w:tr w:rsidR="00020686" w:rsidRPr="00F97F60" w:rsidTr="00020686">
        <w:tc>
          <w:tcPr>
            <w:tcW w:w="582" w:type="dxa"/>
            <w:vMerge w:val="restart"/>
            <w:textDirection w:val="tbRlV"/>
          </w:tcPr>
          <w:p w:rsidR="00020686" w:rsidRPr="00F97F60" w:rsidRDefault="00020686" w:rsidP="00020686">
            <w:pPr>
              <w:ind w:left="113" w:right="113"/>
              <w:jc w:val="center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売上高</w:t>
            </w:r>
          </w:p>
        </w:tc>
        <w:tc>
          <w:tcPr>
            <w:tcW w:w="2357" w:type="dxa"/>
          </w:tcPr>
          <w:p w:rsidR="00020686" w:rsidRPr="00F97F60" w:rsidRDefault="00020686" w:rsidP="0002068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直前の営業年度</w:t>
            </w:r>
          </w:p>
        </w:tc>
        <w:tc>
          <w:tcPr>
            <w:tcW w:w="582" w:type="dxa"/>
            <w:vMerge w:val="restart"/>
            <w:textDirection w:val="tbRlV"/>
          </w:tcPr>
          <w:p w:rsidR="00020686" w:rsidRPr="00F97F60" w:rsidRDefault="00020686" w:rsidP="00020686">
            <w:pPr>
              <w:ind w:left="113" w:right="113"/>
              <w:jc w:val="center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流動比率</w:t>
            </w:r>
          </w:p>
        </w:tc>
        <w:tc>
          <w:tcPr>
            <w:tcW w:w="1733" w:type="dxa"/>
          </w:tcPr>
          <w:p w:rsidR="00020686" w:rsidRPr="00F97F60" w:rsidRDefault="00020686" w:rsidP="0002068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流動資産①</w:t>
            </w:r>
          </w:p>
        </w:tc>
        <w:tc>
          <w:tcPr>
            <w:tcW w:w="1733" w:type="dxa"/>
          </w:tcPr>
          <w:p w:rsidR="00020686" w:rsidRPr="00F97F60" w:rsidRDefault="00020686" w:rsidP="0002068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流動負債②</w:t>
            </w:r>
          </w:p>
        </w:tc>
        <w:tc>
          <w:tcPr>
            <w:tcW w:w="1733" w:type="dxa"/>
          </w:tcPr>
          <w:p w:rsidR="00020686" w:rsidRPr="00F97F60" w:rsidRDefault="00020686" w:rsidP="0002068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［①／②］％</w:t>
            </w:r>
          </w:p>
        </w:tc>
      </w:tr>
      <w:tr w:rsidR="00020686" w:rsidRPr="00F97F60" w:rsidTr="00020686">
        <w:tc>
          <w:tcPr>
            <w:tcW w:w="582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2357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 xml:space="preserve">　　　年　　　月から</w:t>
            </w:r>
          </w:p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 xml:space="preserve">　　　年　　　月まで</w:t>
            </w:r>
          </w:p>
        </w:tc>
        <w:tc>
          <w:tcPr>
            <w:tcW w:w="582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733" w:type="dxa"/>
            <w:vMerge w:val="restart"/>
          </w:tcPr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1733" w:type="dxa"/>
            <w:vMerge w:val="restart"/>
          </w:tcPr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1733" w:type="dxa"/>
            <w:vMerge w:val="restart"/>
          </w:tcPr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％</w:t>
            </w:r>
          </w:p>
        </w:tc>
      </w:tr>
      <w:tr w:rsidR="00020686" w:rsidRPr="00F97F60" w:rsidTr="00020686">
        <w:tc>
          <w:tcPr>
            <w:tcW w:w="582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2357" w:type="dxa"/>
          </w:tcPr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千円</w:t>
            </w:r>
          </w:p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582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733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733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733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</w:tr>
    </w:tbl>
    <w:p w:rsidR="00020686" w:rsidRPr="00F97F60" w:rsidRDefault="00020686" w:rsidP="00DF7B55">
      <w:pPr>
        <w:rPr>
          <w:rFonts w:asciiTheme="majorEastAsia" w:eastAsiaTheme="majorEastAsia" w:hAnsiTheme="majorEastAsia" w:hint="eastAsia"/>
        </w:rPr>
      </w:pP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５　資料納入の実績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3"/>
        <w:gridCol w:w="2034"/>
        <w:gridCol w:w="2034"/>
        <w:gridCol w:w="2034"/>
        <w:gridCol w:w="2035"/>
      </w:tblGrid>
      <w:tr w:rsidR="00020686" w:rsidRPr="00F97F60" w:rsidTr="00F97F60">
        <w:tc>
          <w:tcPr>
            <w:tcW w:w="583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契約相手方</w:t>
            </w:r>
          </w:p>
        </w:tc>
        <w:tc>
          <w:tcPr>
            <w:tcW w:w="2034" w:type="dxa"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契約年月日</w:t>
            </w:r>
          </w:p>
        </w:tc>
        <w:tc>
          <w:tcPr>
            <w:tcW w:w="2034" w:type="dxa"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契約金額（千円）又は納入率（％）</w:t>
            </w:r>
            <w:r w:rsidR="00F97F60" w:rsidRPr="00F97F60">
              <w:rPr>
                <w:rFonts w:asciiTheme="majorEastAsia" w:eastAsiaTheme="majorEastAsia" w:hAnsiTheme="majorEastAsia" w:hint="eastAsia"/>
              </w:rPr>
              <w:t>等</w:t>
            </w:r>
          </w:p>
        </w:tc>
        <w:tc>
          <w:tcPr>
            <w:tcW w:w="2035" w:type="dxa"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備　　考</w:t>
            </w:r>
          </w:p>
        </w:tc>
      </w:tr>
      <w:tr w:rsidR="00020686" w:rsidRPr="00F97F60" w:rsidTr="00F97F60">
        <w:trPr>
          <w:cantSplit/>
          <w:trHeight w:val="567"/>
        </w:trPr>
        <w:tc>
          <w:tcPr>
            <w:tcW w:w="583" w:type="dxa"/>
            <w:vMerge w:val="restart"/>
            <w:textDirection w:val="tbRlV"/>
            <w:vAlign w:val="center"/>
          </w:tcPr>
          <w:p w:rsidR="00020686" w:rsidRPr="00F97F60" w:rsidRDefault="00F97F60" w:rsidP="00F97F6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和歌山県</w:t>
            </w: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020686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020686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020686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 w:val="restart"/>
            <w:textDirection w:val="tbRlV"/>
            <w:vAlign w:val="center"/>
          </w:tcPr>
          <w:p w:rsidR="00F97F60" w:rsidRPr="00F97F60" w:rsidRDefault="00F97F60" w:rsidP="00F97F6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県内市町村</w:t>
            </w: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F97F60" w:rsidRPr="00F97F60" w:rsidRDefault="00F97F60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F97F60" w:rsidRPr="00F97F60" w:rsidRDefault="00F97F60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F97F60" w:rsidRPr="00F97F60" w:rsidRDefault="00F97F60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F97F60" w:rsidRPr="00F97F60" w:rsidRDefault="00F97F60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 w:val="restart"/>
            <w:textDirection w:val="tbRlV"/>
            <w:vAlign w:val="center"/>
          </w:tcPr>
          <w:p w:rsidR="00F97F60" w:rsidRPr="00F97F60" w:rsidRDefault="00F97F60" w:rsidP="00F97F6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EB3A87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※過去２カ年で主なものの実績を記載してください。</w:t>
      </w:r>
    </w:p>
    <w:sectPr w:rsidR="00EB3A87" w:rsidRPr="00F97F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F60" w:rsidRDefault="00F97F60" w:rsidP="00DF7B55">
      <w:r>
        <w:separator/>
      </w:r>
    </w:p>
  </w:endnote>
  <w:endnote w:type="continuationSeparator" w:id="0">
    <w:p w:rsidR="00F97F60" w:rsidRDefault="00F97F60" w:rsidP="00DF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F60" w:rsidRDefault="00F97F60" w:rsidP="00DF7B55">
      <w:r>
        <w:separator/>
      </w:r>
    </w:p>
  </w:footnote>
  <w:footnote w:type="continuationSeparator" w:id="0">
    <w:p w:rsidR="00F97F60" w:rsidRDefault="00F97F60" w:rsidP="00DF7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D4E"/>
    <w:rsid w:val="00020686"/>
    <w:rsid w:val="002739EE"/>
    <w:rsid w:val="006F6D4E"/>
    <w:rsid w:val="008B7D83"/>
    <w:rsid w:val="00BF6165"/>
    <w:rsid w:val="00C93226"/>
    <w:rsid w:val="00CE5D58"/>
    <w:rsid w:val="00D248DB"/>
    <w:rsid w:val="00DF7B55"/>
    <w:rsid w:val="00EB3A87"/>
    <w:rsid w:val="00F33A08"/>
    <w:rsid w:val="00F9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B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7B55"/>
  </w:style>
  <w:style w:type="paragraph" w:styleId="a5">
    <w:name w:val="footer"/>
    <w:basedOn w:val="a"/>
    <w:link w:val="a6"/>
    <w:uiPriority w:val="99"/>
    <w:unhideWhenUsed/>
    <w:rsid w:val="00DF7B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7B55"/>
  </w:style>
  <w:style w:type="table" w:styleId="a7">
    <w:name w:val="Table Grid"/>
    <w:basedOn w:val="a1"/>
    <w:uiPriority w:val="59"/>
    <w:rsid w:val="00D24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B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7B55"/>
  </w:style>
  <w:style w:type="paragraph" w:styleId="a5">
    <w:name w:val="footer"/>
    <w:basedOn w:val="a"/>
    <w:link w:val="a6"/>
    <w:uiPriority w:val="99"/>
    <w:unhideWhenUsed/>
    <w:rsid w:val="00DF7B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7B55"/>
  </w:style>
  <w:style w:type="table" w:styleId="a7">
    <w:name w:val="Table Grid"/>
    <w:basedOn w:val="a1"/>
    <w:uiPriority w:val="59"/>
    <w:rsid w:val="00D24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B8AF9E2E</Template>
  <TotalTime>292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A00251</cp:lastModifiedBy>
  <cp:revision>6</cp:revision>
  <dcterms:created xsi:type="dcterms:W3CDTF">2018-01-17T03:45:00Z</dcterms:created>
  <dcterms:modified xsi:type="dcterms:W3CDTF">2018-01-18T05:16:00Z</dcterms:modified>
</cp:coreProperties>
</file>