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05688" w14:textId="77777777" w:rsidR="0036087E" w:rsidRDefault="0036087E" w:rsidP="0036087E">
      <w:pPr>
        <w:wordWrap w:val="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和歌山県立文書館「授業で使える和歌山の資料」　</w:t>
      </w:r>
      <w:r>
        <w:rPr>
          <w:rFonts w:ascii="HG丸ｺﾞｼｯｸM-PRO" w:eastAsia="HG丸ｺﾞｼｯｸM-PRO" w:hAnsi="HG丸ｺﾞｼｯｸM-PRO" w:hint="eastAsia"/>
          <w:b/>
          <w:sz w:val="22"/>
        </w:rPr>
        <w:t>【解説シート：江戸時代の出版統制</w:t>
      </w:r>
      <w:r w:rsidRPr="005B1CCD">
        <w:rPr>
          <w:rFonts w:ascii="HG丸ｺﾞｼｯｸM-PRO" w:eastAsia="HG丸ｺﾞｼｯｸM-PRO" w:hAnsi="HG丸ｺﾞｼｯｸM-PRO" w:hint="eastAsia"/>
          <w:b/>
          <w:sz w:val="22"/>
        </w:rPr>
        <w:t>】</w:t>
      </w:r>
    </w:p>
    <w:p w14:paraId="56A47C64" w14:textId="77777777" w:rsidR="0036087E" w:rsidRPr="00DF25EA" w:rsidRDefault="0036087E" w:rsidP="0036087E">
      <w:pPr>
        <w:spacing w:line="240" w:lineRule="exact"/>
        <w:rPr>
          <w:rFonts w:ascii="ＤＦ特太ゴシック体" w:eastAsia="ＤＦ特太ゴシック体" w:hAnsi="ＤＦ特太ゴシック体"/>
          <w:b/>
          <w:bCs/>
          <w:sz w:val="22"/>
        </w:rPr>
      </w:pPr>
      <w:r w:rsidRPr="00DF25EA">
        <w:rPr>
          <w:rFonts w:ascii="ＤＦ特太ゴシック体" w:eastAsia="ＤＦ特太ゴシック体" w:hAnsi="ＤＦ特太ゴシック体" w:hint="eastAsia"/>
          <w:b/>
          <w:bCs/>
          <w:sz w:val="22"/>
        </w:rPr>
        <w:t>日本史探究：</w:t>
      </w:r>
      <w:r w:rsidRPr="007D4DAB">
        <w:rPr>
          <w:rFonts w:ascii="ＤＦ特太ゴシック体" w:eastAsia="ＤＦ特太ゴシック体" w:hAnsi="ＤＦ特太ゴシック体" w:hint="eastAsia"/>
          <w:b/>
          <w:bCs/>
          <w:sz w:val="22"/>
        </w:rPr>
        <w:t>なぜ</w:t>
      </w:r>
      <w:r>
        <w:rPr>
          <w:rFonts w:ascii="ＤＦ特太ゴシック体" w:eastAsia="ＤＦ特太ゴシック体" w:hAnsi="ＤＦ特太ゴシック体" w:hint="eastAsia"/>
          <w:b/>
          <w:bCs/>
          <w:sz w:val="22"/>
        </w:rPr>
        <w:t>紀州</w:t>
      </w:r>
      <w:r w:rsidRPr="007D4DAB">
        <w:rPr>
          <w:rFonts w:ascii="ＤＦ特太ゴシック体" w:eastAsia="ＤＦ特太ゴシック体" w:hAnsi="ＤＦ特太ゴシック体" w:hint="eastAsia"/>
          <w:b/>
          <w:bCs/>
          <w:sz w:val="22"/>
        </w:rPr>
        <w:t>藩や幕府は出版統制をおこなっていたのだろう</w:t>
      </w:r>
      <w:r>
        <w:rPr>
          <w:rFonts w:ascii="ＤＦ特太ゴシック体" w:eastAsia="ＤＦ特太ゴシック体" w:hAnsi="ＤＦ特太ゴシック体" w:hint="eastAsia"/>
          <w:b/>
          <w:bCs/>
          <w:sz w:val="22"/>
        </w:rPr>
        <w:t>？</w:t>
      </w:r>
    </w:p>
    <w:p w14:paraId="7F44F220" w14:textId="77777777" w:rsidR="0036087E" w:rsidRPr="00614567" w:rsidRDefault="0036087E" w:rsidP="0036087E">
      <w:pPr>
        <w:tabs>
          <w:tab w:val="left" w:pos="300"/>
          <w:tab w:val="right" w:pos="10466"/>
        </w:tabs>
        <w:jc w:val="left"/>
        <w:rPr>
          <w:rFonts w:ascii="UD Digi Kyokasho N-R" w:eastAsia="UD Digi Kyokasho N-R"/>
          <w:sz w:val="22"/>
          <w:u w:val="single"/>
        </w:rPr>
      </w:pPr>
      <w:r w:rsidRPr="00385FBA">
        <w:rPr>
          <w:rFonts w:ascii="HGP教科書体" w:eastAsia="HGP教科書体"/>
          <w:sz w:val="22"/>
        </w:rPr>
        <w:tab/>
      </w:r>
      <w:r w:rsidRPr="00385FBA">
        <w:rPr>
          <w:rFonts w:ascii="HGP教科書体" w:eastAsia="HGP教科書体"/>
          <w:sz w:val="22"/>
        </w:rPr>
        <w:tab/>
      </w:r>
      <w:r w:rsidRPr="00614567">
        <w:rPr>
          <w:rFonts w:ascii="UD Digi Kyokasho N-R" w:eastAsia="UD Digi Kyokasho N-R" w:hint="eastAsia"/>
          <w:sz w:val="22"/>
          <w:u w:val="single"/>
        </w:rPr>
        <w:t>（　　　）年　（　　　）組　（　　　　）番　名前（</w:t>
      </w:r>
      <w:r>
        <w:rPr>
          <w:rFonts w:ascii="UD Digi Kyokasho N-R" w:eastAsia="UD Digi Kyokasho N-R" w:hint="eastAsia"/>
          <w:sz w:val="22"/>
          <w:u w:val="single"/>
        </w:rPr>
        <w:t xml:space="preserve">　　　　　　　　　　　　　　　</w:t>
      </w:r>
      <w:r w:rsidRPr="00614567">
        <w:rPr>
          <w:rFonts w:ascii="UD Digi Kyokasho N-R" w:eastAsia="UD Digi Kyokasho N-R" w:hint="eastAsia"/>
          <w:sz w:val="22"/>
          <w:u w:val="single"/>
        </w:rPr>
        <w:t>）</w:t>
      </w:r>
    </w:p>
    <w:p w14:paraId="1309A1C0" w14:textId="77777777" w:rsidR="0036087E" w:rsidRPr="004C6898" w:rsidRDefault="0036087E" w:rsidP="0036087E">
      <w:pPr>
        <w:jc w:val="left"/>
        <w:rPr>
          <w:rFonts w:ascii="UD Digi Kyokasho N-R" w:eastAsia="UD Digi Kyokasho N-R"/>
          <w:sz w:val="18"/>
        </w:rPr>
      </w:pPr>
      <w:r w:rsidRPr="000F3829">
        <w:rPr>
          <w:rFonts w:ascii="UD Digi Kyokasho N-R" w:eastAsia="UD Digi Kyokasho N-R" w:hint="eastAsia"/>
          <w:sz w:val="22"/>
          <w:bdr w:val="single" w:sz="4" w:space="0" w:color="auto"/>
        </w:rPr>
        <w:t>資料</w:t>
      </w:r>
      <w:r>
        <w:rPr>
          <w:rFonts w:ascii="UD Digi Kyokasho N-R" w:eastAsia="UD Digi Kyokasho N-R" w:hint="eastAsia"/>
          <w:sz w:val="22"/>
          <w:bdr w:val="single" w:sz="4" w:space="0" w:color="auto"/>
        </w:rPr>
        <w:t>１</w:t>
      </w:r>
      <w:r>
        <w:rPr>
          <w:rFonts w:ascii="UD Digi Kyokasho N-R" w:eastAsia="UD Digi Kyokasho N-R" w:hint="eastAsia"/>
          <w:sz w:val="22"/>
        </w:rPr>
        <w:t>「和歌山買物独案内（見本）」</w:t>
      </w:r>
      <w:r w:rsidRPr="004C6898">
        <w:rPr>
          <w:rFonts w:ascii="UD Digi Kyokasho N-R" w:eastAsia="UD Digi Kyokasho N-R"/>
          <w:sz w:val="18"/>
        </w:rPr>
        <w:t>(和歌山県</w:t>
      </w:r>
      <w:r>
        <w:rPr>
          <w:rFonts w:ascii="UD Digi Kyokasho N-R" w:eastAsia="UD Digi Kyokasho N-R" w:hint="eastAsia"/>
          <w:sz w:val="18"/>
        </w:rPr>
        <w:t>立文書館所蔵</w:t>
      </w:r>
      <w:r>
        <w:rPr>
          <w:rFonts w:ascii="UD Digi Kyokasho N-R" w:eastAsia="UD Digi Kyokasho N-R"/>
          <w:sz w:val="18"/>
        </w:rPr>
        <w:t xml:space="preserve">　</w:t>
      </w:r>
      <w:r>
        <w:rPr>
          <w:rFonts w:ascii="UD Digi Kyokasho N-R" w:eastAsia="UD Digi Kyokasho N-R" w:hint="eastAsia"/>
          <w:sz w:val="18"/>
        </w:rPr>
        <w:t>県立図書館移管資料　9231-4</w:t>
      </w:r>
      <w:r w:rsidRPr="004C6898">
        <w:rPr>
          <w:rFonts w:ascii="UD Digi Kyokasho N-R" w:eastAsia="UD Digi Kyokasho N-R"/>
          <w:sz w:val="18"/>
        </w:rPr>
        <w:t>)</w:t>
      </w:r>
    </w:p>
    <w:tbl>
      <w:tblPr>
        <w:tblStyle w:val="a3"/>
        <w:tblW w:w="104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485"/>
      </w:tblGrid>
      <w:tr w:rsidR="0036087E" w:rsidRPr="003E42F6" w14:paraId="29CB596C" w14:textId="77777777" w:rsidTr="00D212A2">
        <w:trPr>
          <w:trHeight w:val="1923"/>
        </w:trPr>
        <w:tc>
          <w:tcPr>
            <w:tcW w:w="10485" w:type="dxa"/>
            <w:shd w:val="clear" w:color="auto" w:fill="FFFFFF" w:themeFill="background1"/>
          </w:tcPr>
          <w:p w14:paraId="738EFA6B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  <w:r>
              <w:rPr>
                <w:rFonts w:ascii="UD Digi Kyokasho N-R" w:eastAsia="UD Digi Kyokasho N-R"/>
                <w:noProof/>
                <w:sz w:val="22"/>
              </w:rPr>
              <w:drawing>
                <wp:anchor distT="0" distB="0" distL="114300" distR="114300" simplePos="0" relativeHeight="251681792" behindDoc="0" locked="0" layoutInCell="1" allowOverlap="1" wp14:anchorId="599326F0" wp14:editId="7D499F5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136525</wp:posOffset>
                  </wp:positionV>
                  <wp:extent cx="2931943" cy="1692000"/>
                  <wp:effectExtent l="0" t="0" r="1905" b="3810"/>
                  <wp:wrapNone/>
                  <wp:docPr id="41369890" name="図 5" descr="ダイアグラム, 設計図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9890" name="図 5" descr="ダイアグラム, 設計図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6" t="46419" r="15870" b="27026"/>
                          <a:stretch/>
                        </pic:blipFill>
                        <pic:spPr bwMode="auto">
                          <a:xfrm>
                            <a:off x="0" y="0"/>
                            <a:ext cx="2931943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Digi Kyokasho N-R" w:eastAsia="UD Digi Kyokasho N-R" w:hint="eastAsia"/>
                <w:noProof/>
                <w:sz w:val="22"/>
                <w:bdr w:val="single" w:sz="4" w:space="0" w:color="auto"/>
              </w:rPr>
              <w:drawing>
                <wp:anchor distT="0" distB="0" distL="114300" distR="114300" simplePos="0" relativeHeight="251676672" behindDoc="0" locked="0" layoutInCell="1" allowOverlap="1" wp14:anchorId="0C7220B3" wp14:editId="115D3C16">
                  <wp:simplePos x="0" y="0"/>
                  <wp:positionH relativeFrom="column">
                    <wp:posOffset>3357880</wp:posOffset>
                  </wp:positionH>
                  <wp:positionV relativeFrom="paragraph">
                    <wp:posOffset>98425</wp:posOffset>
                  </wp:positionV>
                  <wp:extent cx="3087370" cy="1691640"/>
                  <wp:effectExtent l="0" t="0" r="0" b="3810"/>
                  <wp:wrapNone/>
                  <wp:docPr id="801973606" name="図 3" descr="ダイアグラム, 設計図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24191" name="図 3" descr="ダイアグラム, 設計図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6" t="47635" r="48403" b="27230"/>
                          <a:stretch/>
                        </pic:blipFill>
                        <pic:spPr bwMode="auto">
                          <a:xfrm>
                            <a:off x="0" y="0"/>
                            <a:ext cx="3087370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29D980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</w:p>
          <w:p w14:paraId="1389DC71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2ADAA5D5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21189A7F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47EBC3DE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3AC5EB4C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55E09FAB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255A53E4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  <w:r>
              <w:rPr>
                <w:rFonts w:ascii="UD Digi Kyokasho N-R" w:eastAsia="UD Digi Kyokasho N-R"/>
                <w:noProof/>
                <w:sz w:val="22"/>
              </w:rPr>
              <w:drawing>
                <wp:anchor distT="0" distB="0" distL="114300" distR="114300" simplePos="0" relativeHeight="251677696" behindDoc="0" locked="0" layoutInCell="1" allowOverlap="1" wp14:anchorId="40D6CF4A" wp14:editId="0BDB25AC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88900</wp:posOffset>
                  </wp:positionV>
                  <wp:extent cx="3242310" cy="1691640"/>
                  <wp:effectExtent l="0" t="0" r="0" b="3810"/>
                  <wp:wrapNone/>
                  <wp:docPr id="114459807" name="図 4" descr="ダイアグラム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186395" name="図 4" descr="ダイアグラム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t="50067" r="51128" b="25609"/>
                          <a:stretch/>
                        </pic:blipFill>
                        <pic:spPr bwMode="auto">
                          <a:xfrm>
                            <a:off x="0" y="0"/>
                            <a:ext cx="3242310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Digi Kyokasho N-R" w:eastAsia="UD Digi Kyokasho N-R"/>
                <w:noProof/>
                <w:sz w:val="22"/>
              </w:rPr>
              <w:drawing>
                <wp:anchor distT="0" distB="0" distL="114300" distR="114300" simplePos="0" relativeHeight="251680768" behindDoc="0" locked="0" layoutInCell="1" allowOverlap="1" wp14:anchorId="7140FE84" wp14:editId="6570EF4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69850</wp:posOffset>
                  </wp:positionV>
                  <wp:extent cx="3223551" cy="1692000"/>
                  <wp:effectExtent l="0" t="0" r="0" b="3810"/>
                  <wp:wrapNone/>
                  <wp:docPr id="1496117900" name="図 1" descr="ダイアグラム, 設計図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117900" name="図 1" descr="ダイアグラム, 設計図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2" t="49257" r="48834" b="27229"/>
                          <a:stretch/>
                        </pic:blipFill>
                        <pic:spPr bwMode="auto">
                          <a:xfrm>
                            <a:off x="0" y="0"/>
                            <a:ext cx="3223551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511378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62649A90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488A7A73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03887C73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261B061F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75C68B88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5CE3CA0E" w14:textId="77777777" w:rsidR="0036087E" w:rsidRPr="003E42F6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</w:tc>
      </w:tr>
    </w:tbl>
    <w:p w14:paraId="79325202" w14:textId="45EDC3EA" w:rsidR="0036087E" w:rsidRPr="00D11C19" w:rsidRDefault="0036087E" w:rsidP="0036087E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問1.資料1は何でしょうか。また、資料1から読み取れること</w:t>
      </w:r>
      <w:r w:rsidR="003F3CF3">
        <w:rPr>
          <w:rFonts w:ascii="UD Digi Kyokasho N-R" w:eastAsia="UD Digi Kyokasho N-R" w:hint="eastAsia"/>
          <w:b/>
          <w:sz w:val="22"/>
        </w:rPr>
        <w:t>を</w:t>
      </w:r>
      <w:r>
        <w:rPr>
          <w:rFonts w:ascii="UD Digi Kyokasho N-R" w:eastAsia="UD Digi Kyokasho N-R" w:hint="eastAsia"/>
          <w:b/>
          <w:sz w:val="22"/>
        </w:rPr>
        <w:t>書き出しましょう。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6087E" w14:paraId="4CF93CDC" w14:textId="77777777" w:rsidTr="00D212A2">
        <w:tc>
          <w:tcPr>
            <w:tcW w:w="10485" w:type="dxa"/>
          </w:tcPr>
          <w:p w14:paraId="1A810566" w14:textId="39139ABE" w:rsidR="0036087E" w:rsidRPr="00641316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62B8D878" w14:textId="77777777" w:rsidR="0036087E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25A295D2" w14:textId="77777777" w:rsidR="00563519" w:rsidRPr="00641316" w:rsidRDefault="00563519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556A9F43" w14:textId="77777777" w:rsidR="0036087E" w:rsidRDefault="0036087E" w:rsidP="0036087E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2D4BB8B2" w14:textId="77777777" w:rsidR="0036087E" w:rsidRPr="007D4DAB" w:rsidRDefault="0036087E" w:rsidP="0036087E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</w:p>
        </w:tc>
      </w:tr>
    </w:tbl>
    <w:p w14:paraId="10A0A69B" w14:textId="77777777" w:rsidR="0036087E" w:rsidRPr="00614567" w:rsidRDefault="0036087E" w:rsidP="0036087E">
      <w:pPr>
        <w:jc w:val="left"/>
        <w:rPr>
          <w:rFonts w:ascii="UD Digi Kyokasho N-R" w:eastAsia="UD Digi Kyokasho N-R"/>
          <w:sz w:val="22"/>
          <w:u w:val="single"/>
        </w:rPr>
      </w:pPr>
      <w:r w:rsidRPr="00614567">
        <w:rPr>
          <w:rFonts w:ascii="UD Digi Kyokasho N-R" w:eastAsia="UD Digi Kyokasho N-R" w:hint="eastAsia"/>
          <w:sz w:val="22"/>
          <w:u w:val="single"/>
        </w:rPr>
        <w:t>☆今回は、</w:t>
      </w:r>
      <w:r>
        <w:rPr>
          <w:rFonts w:ascii="UD Digi Kyokasho N-R" w:eastAsia="UD Digi Kyokasho N-R" w:hint="eastAsia"/>
          <w:sz w:val="22"/>
          <w:u w:val="single"/>
        </w:rPr>
        <w:t>江戸時代後期の町人文化と出版統制についてみていきます。</w:t>
      </w:r>
    </w:p>
    <w:p w14:paraId="7E24443F" w14:textId="77777777" w:rsidR="0036087E" w:rsidRPr="00614567" w:rsidRDefault="0036087E" w:rsidP="0036087E">
      <w:pPr>
        <w:jc w:val="left"/>
        <w:rPr>
          <w:rFonts w:ascii="UD Digi Kyokasho N-R" w:eastAsia="UD Digi Kyokasho N-R"/>
          <w:b/>
          <w:sz w:val="22"/>
          <w:bdr w:val="single" w:sz="4" w:space="0" w:color="auto"/>
        </w:rPr>
      </w:pPr>
      <w:r w:rsidRPr="00614567">
        <w:rPr>
          <w:rFonts w:ascii="UD Digi Kyokasho N-R" w:eastAsia="UD Digi Kyokasho N-R" w:hint="eastAsia"/>
          <w:b/>
          <w:sz w:val="22"/>
          <w:bdr w:val="single" w:sz="4" w:space="0" w:color="auto"/>
        </w:rPr>
        <w:t>今回のテーマ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087E" w:rsidRPr="00614567" w14:paraId="5576A069" w14:textId="77777777" w:rsidTr="00D212A2">
        <w:tc>
          <w:tcPr>
            <w:tcW w:w="10456" w:type="dxa"/>
          </w:tcPr>
          <w:p w14:paraId="505B3114" w14:textId="7820DDE0" w:rsidR="0036087E" w:rsidRPr="00547F8C" w:rsidRDefault="00B108F3" w:rsidP="00D212A2">
            <w:pPr>
              <w:jc w:val="left"/>
              <w:rPr>
                <w:rFonts w:ascii="UD Digi Kyokasho N-R" w:eastAsia="UD Digi Kyokasho N-R"/>
                <w:color w:val="FF0000"/>
                <w:sz w:val="24"/>
              </w:rPr>
            </w:pPr>
            <w:r>
              <w:rPr>
                <w:rFonts w:ascii="UD Digi Kyokasho N-R" w:eastAsia="UD Digi Kyokasho N-R" w:hint="eastAsia"/>
                <w:color w:val="FF0000"/>
                <w:sz w:val="24"/>
              </w:rPr>
              <w:t>出版統制のあり方について、江戸時代の和歌山の資料から考える。</w:t>
            </w:r>
          </w:p>
        </w:tc>
      </w:tr>
    </w:tbl>
    <w:p w14:paraId="42F4B54F" w14:textId="64BF8448" w:rsidR="0036087E" w:rsidRDefault="0036087E" w:rsidP="0036087E">
      <w:pPr>
        <w:jc w:val="left"/>
        <w:rPr>
          <w:rFonts w:ascii="UD Digi Kyokasho N-R" w:eastAsia="UD Digi Kyokasho N-R"/>
          <w:b/>
          <w:sz w:val="22"/>
        </w:rPr>
      </w:pPr>
      <w:bookmarkStart w:id="0" w:name="_Hlk215044147"/>
      <w:r>
        <w:rPr>
          <w:rFonts w:ascii="UD Digi Kyokasho N-R" w:eastAsia="UD Digi Kyokasho N-R" w:hint="eastAsia"/>
          <w:b/>
          <w:sz w:val="22"/>
        </w:rPr>
        <w:t>問2.資料1に</w:t>
      </w:r>
      <w:r w:rsidR="003F3CF3">
        <w:rPr>
          <w:rFonts w:ascii="UD Digi Kyokasho N-R" w:eastAsia="UD Digi Kyokasho N-R" w:hint="eastAsia"/>
          <w:b/>
          <w:sz w:val="22"/>
        </w:rPr>
        <w:t>関して、江戸時代、</w:t>
      </w:r>
      <w:r>
        <w:rPr>
          <w:rFonts w:ascii="UD Digi Kyokasho N-R" w:eastAsia="UD Digi Kyokasho N-R" w:hint="eastAsia"/>
          <w:b/>
          <w:sz w:val="22"/>
        </w:rPr>
        <w:t>商品</w:t>
      </w:r>
      <w:r w:rsidR="003F3CF3">
        <w:rPr>
          <w:rFonts w:ascii="UD Digi Kyokasho N-R" w:eastAsia="UD Digi Kyokasho N-R" w:hint="eastAsia"/>
          <w:b/>
          <w:sz w:val="22"/>
        </w:rPr>
        <w:t>を仕入れる際、生産者から商品を買い集め、商店に卸売する業者を何というでしょうか、</w:t>
      </w:r>
      <w:r>
        <w:rPr>
          <w:rFonts w:ascii="UD Digi Kyokasho N-R" w:eastAsia="UD Digi Kyokasho N-R" w:hint="eastAsia"/>
          <w:b/>
          <w:sz w:val="22"/>
        </w:rPr>
        <w:t>教科書を参考に答えましょう。</w:t>
      </w:r>
    </w:p>
    <w:p w14:paraId="40DC7762" w14:textId="79AB38C6" w:rsidR="0036087E" w:rsidRDefault="0036087E" w:rsidP="0036087E">
      <w:pPr>
        <w:ind w:firstLineChars="100" w:firstLine="220"/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 xml:space="preserve">答.( </w:t>
      </w:r>
      <w:r>
        <w:rPr>
          <w:rFonts w:ascii="UD Digi Kyokasho N-R" w:eastAsia="UD Digi Kyokasho N-R" w:hint="eastAsia"/>
          <w:bCs/>
          <w:color w:val="EE0000"/>
          <w:sz w:val="22"/>
        </w:rPr>
        <w:t xml:space="preserve">　　　　　</w:t>
      </w:r>
      <w:r>
        <w:rPr>
          <w:rFonts w:ascii="UD Digi Kyokasho N-R" w:eastAsia="UD Digi Kyokasho N-R" w:hint="eastAsia"/>
          <w:b/>
          <w:sz w:val="22"/>
        </w:rPr>
        <w:t xml:space="preserve"> )</w:t>
      </w:r>
    </w:p>
    <w:bookmarkEnd w:id="0"/>
    <w:p w14:paraId="64DCC2B7" w14:textId="5B2BF6A3" w:rsidR="0036087E" w:rsidRDefault="0036087E" w:rsidP="0036087E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問3.</w:t>
      </w:r>
      <w:r w:rsidR="003F3CF3">
        <w:rPr>
          <w:rFonts w:ascii="UD Digi Kyokasho N-R" w:eastAsia="UD Digi Kyokasho N-R" w:hint="eastAsia"/>
          <w:b/>
          <w:sz w:val="22"/>
        </w:rPr>
        <w:t>城下町である</w:t>
      </w:r>
      <w:r>
        <w:rPr>
          <w:rFonts w:ascii="UD Digi Kyokasho N-R" w:eastAsia="UD Digi Kyokasho N-R" w:hint="eastAsia"/>
          <w:b/>
          <w:sz w:val="22"/>
        </w:rPr>
        <w:t>和歌山</w:t>
      </w:r>
      <w:r w:rsidR="003F3CF3">
        <w:rPr>
          <w:rFonts w:ascii="UD Digi Kyokasho N-R" w:eastAsia="UD Digi Kyokasho N-R" w:hint="eastAsia"/>
          <w:b/>
          <w:sz w:val="22"/>
        </w:rPr>
        <w:t>など江戸時代の</w:t>
      </w:r>
      <w:r>
        <w:rPr>
          <w:rFonts w:ascii="UD Digi Kyokasho N-R" w:eastAsia="UD Digi Kyokasho N-R" w:hint="eastAsia"/>
          <w:b/>
          <w:sz w:val="22"/>
        </w:rPr>
        <w:t>都市は</w:t>
      </w:r>
      <w:r w:rsidR="003F3CF3">
        <w:rPr>
          <w:rFonts w:ascii="UD Digi Kyokasho N-R" w:eastAsia="UD Digi Kyokasho N-R" w:hint="eastAsia"/>
          <w:b/>
          <w:sz w:val="22"/>
        </w:rPr>
        <w:t>、</w:t>
      </w:r>
      <w:r>
        <w:rPr>
          <w:rFonts w:ascii="UD Digi Kyokasho N-R" w:eastAsia="UD Digi Kyokasho N-R" w:hint="eastAsia"/>
          <w:b/>
          <w:sz w:val="22"/>
        </w:rPr>
        <w:t>どのような様子だったと想像できますか。資料1で読み取ったことや教科書、解説シートを参考に答えましょう。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6087E" w14:paraId="11C6CC78" w14:textId="77777777" w:rsidTr="00D212A2">
        <w:tc>
          <w:tcPr>
            <w:tcW w:w="10485" w:type="dxa"/>
          </w:tcPr>
          <w:p w14:paraId="0426D7B3" w14:textId="51EA2157" w:rsidR="0036087E" w:rsidRPr="00641316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612DB31C" w14:textId="77777777" w:rsidR="0036087E" w:rsidRPr="009C5923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  <w:shd w:val="pct15" w:color="auto" w:fill="FFFFFF"/>
              </w:rPr>
            </w:pPr>
          </w:p>
          <w:p w14:paraId="313D2525" w14:textId="77777777" w:rsidR="0036087E" w:rsidRPr="00CB2FC0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  <w:shd w:val="pct15" w:color="auto" w:fill="FFFFFF"/>
              </w:rPr>
            </w:pPr>
          </w:p>
        </w:tc>
      </w:tr>
    </w:tbl>
    <w:p w14:paraId="129ECAC6" w14:textId="6F6F7D4D" w:rsidR="0036087E" w:rsidRDefault="0036087E" w:rsidP="0036087E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問4</w:t>
      </w:r>
      <w:bookmarkStart w:id="1" w:name="_Hlk215046177"/>
      <w:r>
        <w:rPr>
          <w:rFonts w:ascii="UD Digi Kyokasho N-R" w:eastAsia="UD Digi Kyokasho N-R" w:hint="eastAsia"/>
          <w:b/>
          <w:sz w:val="22"/>
        </w:rPr>
        <w:t>.教科書と解説シートを参考に江戸時代後期の出版物にはどういったものがあ</w:t>
      </w:r>
      <w:r w:rsidR="00563519">
        <w:rPr>
          <w:rFonts w:ascii="UD Digi Kyokasho N-R" w:eastAsia="UD Digi Kyokasho N-R" w:hint="eastAsia"/>
          <w:b/>
          <w:sz w:val="22"/>
        </w:rPr>
        <w:t>る</w:t>
      </w:r>
      <w:r>
        <w:rPr>
          <w:rFonts w:ascii="UD Digi Kyokasho N-R" w:eastAsia="UD Digi Kyokasho N-R" w:hint="eastAsia"/>
          <w:b/>
          <w:sz w:val="22"/>
        </w:rPr>
        <w:t>か</w:t>
      </w:r>
      <w:r w:rsidR="00563519">
        <w:rPr>
          <w:rFonts w:ascii="UD Digi Kyokasho N-R" w:eastAsia="UD Digi Kyokasho N-R" w:hint="eastAsia"/>
          <w:b/>
          <w:sz w:val="22"/>
        </w:rPr>
        <w:t>、</w:t>
      </w:r>
      <w:r>
        <w:rPr>
          <w:rFonts w:ascii="UD Digi Kyokasho N-R" w:eastAsia="UD Digi Kyokasho N-R" w:hint="eastAsia"/>
          <w:b/>
          <w:sz w:val="22"/>
        </w:rPr>
        <w:t>説明しましょう。</w:t>
      </w:r>
      <w:bookmarkEnd w:id="1"/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6087E" w14:paraId="386BD8CA" w14:textId="77777777" w:rsidTr="00D212A2">
        <w:tc>
          <w:tcPr>
            <w:tcW w:w="10485" w:type="dxa"/>
          </w:tcPr>
          <w:p w14:paraId="70D5C3BA" w14:textId="3255D476" w:rsidR="0036087E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53C2A071" w14:textId="649C4D59" w:rsidR="0036087E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6C920237" w14:textId="77777777" w:rsidR="0036087E" w:rsidRPr="00641316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</w:tc>
      </w:tr>
    </w:tbl>
    <w:p w14:paraId="1C688AF0" w14:textId="77777777" w:rsidR="0036087E" w:rsidRPr="004C6898" w:rsidRDefault="0036087E" w:rsidP="0036087E">
      <w:pPr>
        <w:jc w:val="left"/>
        <w:rPr>
          <w:rFonts w:ascii="UD Digi Kyokasho N-R" w:eastAsia="UD Digi Kyokasho N-R"/>
          <w:sz w:val="18"/>
        </w:rPr>
      </w:pPr>
      <w:r w:rsidRPr="000F3829">
        <w:rPr>
          <w:rFonts w:ascii="UD Digi Kyokasho N-R" w:eastAsia="UD Digi Kyokasho N-R" w:hint="eastAsia"/>
          <w:sz w:val="22"/>
          <w:bdr w:val="single" w:sz="4" w:space="0" w:color="auto"/>
        </w:rPr>
        <w:lastRenderedPageBreak/>
        <w:t>資料</w:t>
      </w:r>
      <w:r>
        <w:rPr>
          <w:rFonts w:ascii="UD Digi Kyokasho N-R" w:eastAsia="UD Digi Kyokasho N-R" w:hint="eastAsia"/>
          <w:sz w:val="22"/>
          <w:bdr w:val="single" w:sz="4" w:space="0" w:color="auto"/>
        </w:rPr>
        <w:t>２</w:t>
      </w:r>
      <w:r w:rsidRPr="00226ABF">
        <w:rPr>
          <w:rFonts w:ascii="UD Digi Kyokasho N-R" w:eastAsia="UD Digi Kyokasho N-R" w:hint="eastAsia"/>
          <w:sz w:val="22"/>
          <w:szCs w:val="32"/>
        </w:rPr>
        <w:t>「乍恐奉願上候口上」</w:t>
      </w:r>
      <w:r w:rsidRPr="004C6898">
        <w:rPr>
          <w:rFonts w:ascii="UD Digi Kyokasho N-R" w:eastAsia="UD Digi Kyokasho N-R"/>
          <w:sz w:val="18"/>
        </w:rPr>
        <w:t>(和歌山県</w:t>
      </w:r>
      <w:r>
        <w:rPr>
          <w:rFonts w:ascii="UD Digi Kyokasho N-R" w:eastAsia="UD Digi Kyokasho N-R" w:hint="eastAsia"/>
          <w:sz w:val="18"/>
        </w:rPr>
        <w:t>立文書館所蔵</w:t>
      </w:r>
      <w:r>
        <w:rPr>
          <w:rFonts w:ascii="UD Digi Kyokasho N-R" w:eastAsia="UD Digi Kyokasho N-R"/>
          <w:sz w:val="18"/>
        </w:rPr>
        <w:t xml:space="preserve">　</w:t>
      </w:r>
      <w:r>
        <w:rPr>
          <w:rFonts w:ascii="UD Digi Kyokasho N-R" w:eastAsia="UD Digi Kyokasho N-R" w:hint="eastAsia"/>
          <w:sz w:val="18"/>
        </w:rPr>
        <w:t>県立図書館移管資料 9231-3</w:t>
      </w:r>
      <w:r w:rsidRPr="004C6898">
        <w:rPr>
          <w:rFonts w:ascii="UD Digi Kyokasho N-R" w:eastAsia="UD Digi Kyokasho N-R"/>
          <w:sz w:val="18"/>
        </w:rPr>
        <w:t>)</w:t>
      </w:r>
    </w:p>
    <w:tbl>
      <w:tblPr>
        <w:tblStyle w:val="a3"/>
        <w:tblW w:w="1045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232"/>
        <w:gridCol w:w="4224"/>
      </w:tblGrid>
      <w:tr w:rsidR="0036087E" w:rsidRPr="003E42F6" w14:paraId="2F995392" w14:textId="77777777" w:rsidTr="00D212A2">
        <w:trPr>
          <w:trHeight w:val="201"/>
        </w:trPr>
        <w:tc>
          <w:tcPr>
            <w:tcW w:w="6232" w:type="dxa"/>
            <w:vMerge w:val="restart"/>
            <w:shd w:val="clear" w:color="auto" w:fill="FFFFFF" w:themeFill="background1"/>
          </w:tcPr>
          <w:p w14:paraId="71A6CC96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  <w:r>
              <w:rPr>
                <w:rFonts w:ascii="UD Digi Kyokasho N-R" w:eastAsia="UD Digi Kyokasho N-R"/>
                <w:noProof/>
                <w:sz w:val="22"/>
              </w:rPr>
              <w:drawing>
                <wp:anchor distT="0" distB="0" distL="114300" distR="114300" simplePos="0" relativeHeight="251678720" behindDoc="0" locked="0" layoutInCell="1" allowOverlap="1" wp14:anchorId="38989B90" wp14:editId="396F2286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69850</wp:posOffset>
                  </wp:positionV>
                  <wp:extent cx="3373952" cy="1838325"/>
                  <wp:effectExtent l="0" t="0" r="0" b="0"/>
                  <wp:wrapNone/>
                  <wp:docPr id="675454258" name="図 3" descr="テキスト が含まれている画像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454258" name="図 3" descr="テキスト が含まれている画像&#10;&#10;AI によって生成されたコンテンツは間違っている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52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38790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</w:p>
          <w:p w14:paraId="4D745689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03289A98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47BF5E02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138653B0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23455311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35907BA2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02E3C222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  <w:r>
              <w:rPr>
                <w:rFonts w:ascii="UD Digi Kyokasho N-R" w:eastAsia="UD Digi Kyokasho N-R"/>
                <w:noProof/>
                <w:sz w:val="22"/>
              </w:rPr>
              <w:drawing>
                <wp:anchor distT="0" distB="0" distL="114300" distR="114300" simplePos="0" relativeHeight="251679744" behindDoc="0" locked="0" layoutInCell="1" allowOverlap="1" wp14:anchorId="4EDF18BB" wp14:editId="778C43C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131445</wp:posOffset>
                  </wp:positionV>
                  <wp:extent cx="3829050" cy="1696042"/>
                  <wp:effectExtent l="0" t="0" r="0" b="0"/>
                  <wp:wrapNone/>
                  <wp:docPr id="1537878673" name="図 5" descr="テーブル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878673" name="図 5" descr="テーブル&#10;&#10;AI によって生成されたコンテンツは間違っている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169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9B4261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3D4E6DA4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04D0F470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5F3E2794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6E815020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71EBC306" w14:textId="77777777" w:rsidR="0036087E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  <w:p w14:paraId="7CA5B07E" w14:textId="77777777" w:rsidR="0036087E" w:rsidRPr="003E42F6" w:rsidRDefault="0036087E" w:rsidP="00D212A2">
            <w:pPr>
              <w:jc w:val="left"/>
              <w:rPr>
                <w:rFonts w:ascii="UD Digi Kyokasho N-R" w:eastAsia="UD Digi Kyokasho N-R"/>
                <w:sz w:val="22"/>
              </w:rPr>
            </w:pPr>
          </w:p>
        </w:tc>
        <w:tc>
          <w:tcPr>
            <w:tcW w:w="422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7B70C097" w14:textId="03B25A05" w:rsidR="0036087E" w:rsidRPr="004F49E7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  <w:r>
              <w:rPr>
                <w:rFonts w:ascii="UD Digi Kyokasho N-R" w:eastAsia="UD Digi Kyokasho N-R" w:hint="eastAsia"/>
                <w:b/>
                <w:sz w:val="22"/>
              </w:rPr>
              <w:t>問5.資料2の差出人、提出先、文章の内容を</w:t>
            </w:r>
            <w:r w:rsidR="00563519">
              <w:rPr>
                <w:rFonts w:ascii="UD Digi Kyokasho N-R" w:eastAsia="UD Digi Kyokasho N-R" w:hint="eastAsia"/>
                <w:b/>
                <w:sz w:val="22"/>
              </w:rPr>
              <w:t>答え</w:t>
            </w:r>
            <w:r>
              <w:rPr>
                <w:rFonts w:ascii="UD Digi Kyokasho N-R" w:eastAsia="UD Digi Kyokasho N-R" w:hint="eastAsia"/>
                <w:b/>
                <w:sz w:val="22"/>
              </w:rPr>
              <w:t>なさい。</w:t>
            </w:r>
          </w:p>
        </w:tc>
      </w:tr>
      <w:tr w:rsidR="0036087E" w:rsidRPr="003E42F6" w14:paraId="1E2E76BB" w14:textId="77777777" w:rsidTr="00D212A2">
        <w:trPr>
          <w:trHeight w:val="1019"/>
        </w:trPr>
        <w:tc>
          <w:tcPr>
            <w:tcW w:w="6232" w:type="dxa"/>
            <w:vMerge/>
            <w:shd w:val="clear" w:color="auto" w:fill="FFFFFF" w:themeFill="background1"/>
          </w:tcPr>
          <w:p w14:paraId="2827E57A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</w:p>
        </w:tc>
        <w:tc>
          <w:tcPr>
            <w:tcW w:w="4224" w:type="dxa"/>
            <w:shd w:val="clear" w:color="auto" w:fill="FFFFFF" w:themeFill="background1"/>
          </w:tcPr>
          <w:p w14:paraId="1D9B4034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  <w:shd w:val="pct15" w:color="auto" w:fill="FFFFFF"/>
              </w:rPr>
            </w:pPr>
            <w:r w:rsidRPr="002251F4">
              <w:rPr>
                <w:rFonts w:ascii="UD Digi Kyokasho N-R" w:eastAsia="UD Digi Kyokasho N-R" w:hint="eastAsia"/>
                <w:noProof/>
                <w:sz w:val="22"/>
                <w:shd w:val="pct15" w:color="auto" w:fill="FFFFFF"/>
              </w:rPr>
              <w:t>差出人</w:t>
            </w:r>
          </w:p>
          <w:p w14:paraId="67FADE49" w14:textId="0A5164B5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  <w:r>
              <w:rPr>
                <w:rFonts w:ascii="UD Digi Kyokasho N-R" w:eastAsia="UD Digi Kyokasho N-R" w:hint="eastAsia"/>
                <w:noProof/>
                <w:sz w:val="22"/>
              </w:rPr>
              <w:t xml:space="preserve">　</w:t>
            </w:r>
          </w:p>
        </w:tc>
      </w:tr>
      <w:tr w:rsidR="0036087E" w:rsidRPr="003E42F6" w14:paraId="00604FEB" w14:textId="77777777" w:rsidTr="00D212A2">
        <w:trPr>
          <w:trHeight w:val="991"/>
        </w:trPr>
        <w:tc>
          <w:tcPr>
            <w:tcW w:w="6232" w:type="dxa"/>
            <w:vMerge/>
            <w:shd w:val="clear" w:color="auto" w:fill="FFFFFF" w:themeFill="background1"/>
          </w:tcPr>
          <w:p w14:paraId="778DA019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</w:p>
        </w:tc>
        <w:tc>
          <w:tcPr>
            <w:tcW w:w="4224" w:type="dxa"/>
            <w:shd w:val="clear" w:color="auto" w:fill="FFFFFF" w:themeFill="background1"/>
          </w:tcPr>
          <w:p w14:paraId="0F43D9D1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  <w:shd w:val="pct15" w:color="auto" w:fill="FFFFFF"/>
              </w:rPr>
            </w:pPr>
            <w:r w:rsidRPr="002251F4">
              <w:rPr>
                <w:rFonts w:ascii="UD Digi Kyokasho N-R" w:eastAsia="UD Digi Kyokasho N-R" w:hint="eastAsia"/>
                <w:noProof/>
                <w:sz w:val="22"/>
                <w:shd w:val="pct15" w:color="auto" w:fill="FFFFFF"/>
              </w:rPr>
              <w:t>提出先</w:t>
            </w:r>
          </w:p>
          <w:p w14:paraId="3907EEC8" w14:textId="0670930D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  <w:r>
              <w:rPr>
                <w:rFonts w:ascii="UD Digi Kyokasho N-R" w:eastAsia="UD Digi Kyokasho N-R" w:hint="eastAsia"/>
                <w:noProof/>
                <w:sz w:val="22"/>
              </w:rPr>
              <w:t xml:space="preserve">　</w:t>
            </w:r>
          </w:p>
        </w:tc>
      </w:tr>
      <w:tr w:rsidR="0036087E" w:rsidRPr="003E42F6" w14:paraId="54E13B2D" w14:textId="77777777" w:rsidTr="00D212A2">
        <w:trPr>
          <w:trHeight w:val="1923"/>
        </w:trPr>
        <w:tc>
          <w:tcPr>
            <w:tcW w:w="6232" w:type="dxa"/>
            <w:vMerge/>
            <w:shd w:val="clear" w:color="auto" w:fill="FFFFFF" w:themeFill="background1"/>
          </w:tcPr>
          <w:p w14:paraId="09E69502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</w:rPr>
            </w:pPr>
          </w:p>
        </w:tc>
        <w:tc>
          <w:tcPr>
            <w:tcW w:w="4224" w:type="dxa"/>
            <w:shd w:val="clear" w:color="auto" w:fill="FFFFFF" w:themeFill="background1"/>
          </w:tcPr>
          <w:p w14:paraId="6DEF2EC3" w14:textId="77777777" w:rsidR="0036087E" w:rsidRDefault="0036087E" w:rsidP="00D212A2">
            <w:pPr>
              <w:jc w:val="left"/>
              <w:rPr>
                <w:rFonts w:ascii="UD Digi Kyokasho N-R" w:eastAsia="UD Digi Kyokasho N-R"/>
                <w:noProof/>
                <w:sz w:val="22"/>
                <w:shd w:val="pct15" w:color="auto" w:fill="FFFFFF"/>
              </w:rPr>
            </w:pPr>
            <w:r w:rsidRPr="002251F4">
              <w:rPr>
                <w:rFonts w:ascii="UD Digi Kyokasho N-R" w:eastAsia="UD Digi Kyokasho N-R" w:hint="eastAsia"/>
                <w:noProof/>
                <w:sz w:val="22"/>
                <w:shd w:val="pct15" w:color="auto" w:fill="FFFFFF"/>
              </w:rPr>
              <w:t>内容</w:t>
            </w:r>
          </w:p>
          <w:p w14:paraId="17A2A002" w14:textId="27C6196A" w:rsidR="0036087E" w:rsidRPr="007D4DAB" w:rsidRDefault="0036087E" w:rsidP="00D212A2">
            <w:pPr>
              <w:jc w:val="left"/>
              <w:rPr>
                <w:rFonts w:ascii="UD Digi Kyokasho N-R" w:eastAsia="UD Digi Kyokasho N-R"/>
                <w:noProof/>
                <w:color w:val="EE0000"/>
                <w:sz w:val="22"/>
              </w:rPr>
            </w:pPr>
          </w:p>
        </w:tc>
      </w:tr>
    </w:tbl>
    <w:p w14:paraId="5FA80E01" w14:textId="77777777" w:rsidR="0036087E" w:rsidRDefault="0036087E" w:rsidP="0036087E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問6.なぜ資料2の差出人はこれを提出する必要があったのでしょうか。解説シートを参考に答えなさい。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087E" w14:paraId="52C361FD" w14:textId="77777777" w:rsidTr="00D212A2">
        <w:tc>
          <w:tcPr>
            <w:tcW w:w="10456" w:type="dxa"/>
          </w:tcPr>
          <w:p w14:paraId="4D2E2257" w14:textId="35FB66A6" w:rsidR="0036087E" w:rsidRPr="00A578CB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7DE8459C" w14:textId="77777777" w:rsidR="0036087E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</w:p>
        </w:tc>
      </w:tr>
    </w:tbl>
    <w:p w14:paraId="2C930B8A" w14:textId="0AAD61C2" w:rsidR="0036087E" w:rsidRDefault="0036087E" w:rsidP="0036087E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問7.現在</w:t>
      </w:r>
      <w:r w:rsidR="00563519">
        <w:rPr>
          <w:rFonts w:ascii="UD Digi Kyokasho N-R" w:eastAsia="UD Digi Kyokasho N-R" w:hint="eastAsia"/>
          <w:b/>
          <w:sz w:val="22"/>
        </w:rPr>
        <w:t>の日本</w:t>
      </w:r>
      <w:r>
        <w:rPr>
          <w:rFonts w:ascii="UD Digi Kyokasho N-R" w:eastAsia="UD Digi Kyokasho N-R" w:hint="eastAsia"/>
          <w:b/>
          <w:sz w:val="22"/>
        </w:rPr>
        <w:t>だと、資料2のような提出は必要でしょうか。</w:t>
      </w:r>
    </w:p>
    <w:p w14:paraId="202E84CD" w14:textId="5A2BB7B7" w:rsidR="0036087E" w:rsidRDefault="0036087E" w:rsidP="0036087E">
      <w:pPr>
        <w:ind w:firstLineChars="100" w:firstLine="220"/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 xml:space="preserve">答.(　</w:t>
      </w:r>
      <w:r w:rsidRPr="0065754B">
        <w:rPr>
          <w:rFonts w:ascii="UD Digi Kyokasho N-R" w:eastAsia="UD Digi Kyokasho N-R" w:hint="eastAsia"/>
          <w:bCs/>
          <w:sz w:val="22"/>
        </w:rPr>
        <w:t xml:space="preserve">必要　・　</w:t>
      </w:r>
      <w:r w:rsidRPr="0036087E">
        <w:rPr>
          <w:rFonts w:ascii="UD Digi Kyokasho N-R" w:eastAsia="UD Digi Kyokasho N-R" w:hint="eastAsia"/>
          <w:bCs/>
          <w:color w:val="000000" w:themeColor="text1"/>
          <w:sz w:val="22"/>
        </w:rPr>
        <w:t>必要ない</w:t>
      </w:r>
      <w:r>
        <w:rPr>
          <w:rFonts w:ascii="UD Digi Kyokasho N-R" w:eastAsia="UD Digi Kyokasho N-R" w:hint="eastAsia"/>
          <w:b/>
          <w:sz w:val="22"/>
        </w:rPr>
        <w:t xml:space="preserve">　)。なぜなら、（　</w:t>
      </w:r>
      <w:r>
        <w:rPr>
          <w:rFonts w:ascii="UD Digi Kyokasho N-R" w:eastAsia="UD Digi Kyokasho N-R" w:hint="eastAsia"/>
          <w:bCs/>
          <w:color w:val="EE0000"/>
          <w:sz w:val="22"/>
        </w:rPr>
        <w:t xml:space="preserve">　　　　</w:t>
      </w:r>
      <w:r>
        <w:rPr>
          <w:rFonts w:ascii="UD Digi Kyokasho N-R" w:eastAsia="UD Digi Kyokasho N-R" w:hint="eastAsia"/>
          <w:b/>
          <w:sz w:val="22"/>
        </w:rPr>
        <w:t>）</w:t>
      </w:r>
      <w:r w:rsidR="00563519">
        <w:rPr>
          <w:rFonts w:ascii="UD Digi Kyokasho N-R" w:eastAsia="UD Digi Kyokasho N-R" w:hint="eastAsia"/>
          <w:b/>
          <w:sz w:val="22"/>
        </w:rPr>
        <w:t>の自由</w:t>
      </w:r>
      <w:r>
        <w:rPr>
          <w:rFonts w:ascii="UD Digi Kyokasho N-R" w:eastAsia="UD Digi Kyokasho N-R" w:hint="eastAsia"/>
          <w:b/>
          <w:sz w:val="22"/>
        </w:rPr>
        <w:t>・（</w:t>
      </w:r>
      <w:r>
        <w:rPr>
          <w:rFonts w:ascii="UD Digi Kyokasho N-R" w:eastAsia="UD Digi Kyokasho N-R" w:hint="eastAsia"/>
          <w:bCs/>
          <w:color w:val="EE0000"/>
          <w:sz w:val="22"/>
        </w:rPr>
        <w:t xml:space="preserve">　　　</w:t>
      </w:r>
      <w:r>
        <w:rPr>
          <w:rFonts w:ascii="UD Digi Kyokasho N-R" w:eastAsia="UD Digi Kyokasho N-R" w:hint="eastAsia"/>
          <w:b/>
          <w:sz w:val="22"/>
        </w:rPr>
        <w:t xml:space="preserve">　　）</w:t>
      </w:r>
      <w:r w:rsidR="00563519">
        <w:rPr>
          <w:rFonts w:ascii="UD Digi Kyokasho N-R" w:eastAsia="UD Digi Kyokasho N-R" w:hint="eastAsia"/>
          <w:b/>
          <w:sz w:val="22"/>
        </w:rPr>
        <w:t>の禁止</w:t>
      </w:r>
      <w:r>
        <w:rPr>
          <w:rFonts w:ascii="UD Digi Kyokasho N-R" w:eastAsia="UD Digi Kyokasho N-R" w:hint="eastAsia"/>
          <w:b/>
          <w:sz w:val="22"/>
        </w:rPr>
        <w:t>があるため。</w:t>
      </w:r>
    </w:p>
    <w:p w14:paraId="4F2C4427" w14:textId="77777777" w:rsidR="00B108F3" w:rsidRDefault="00B108F3" w:rsidP="00B108F3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問8.</w:t>
      </w:r>
      <w:r w:rsidRPr="00E62690">
        <w:rPr>
          <w:rFonts w:ascii="UD Digi Kyokasho N-R" w:eastAsia="UD Digi Kyokasho N-R" w:hint="eastAsia"/>
          <w:b/>
          <w:sz w:val="22"/>
        </w:rPr>
        <w:t xml:space="preserve"> </w:t>
      </w:r>
      <w:r>
        <w:rPr>
          <w:rFonts w:ascii="UD Digi Kyokasho N-R" w:eastAsia="UD Digi Kyokasho N-R" w:hint="eastAsia"/>
          <w:b/>
          <w:sz w:val="22"/>
        </w:rPr>
        <w:t>松平定信が寛政の改革を進めた時期の日本は、どのような状況だったでしょうか、内外の情勢も踏まえて教科書を参考に答えましょう。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108F3" w14:paraId="1A83DD6A" w14:textId="77777777" w:rsidTr="00255727">
        <w:tc>
          <w:tcPr>
            <w:tcW w:w="10456" w:type="dxa"/>
          </w:tcPr>
          <w:p w14:paraId="5F3F88F4" w14:textId="77777777" w:rsidR="00B108F3" w:rsidRDefault="00B108F3" w:rsidP="00B108F3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7EC174AF" w14:textId="77777777" w:rsidR="00B108F3" w:rsidRDefault="00B108F3" w:rsidP="00B108F3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4C2AA189" w14:textId="77777777" w:rsidR="00B108F3" w:rsidRDefault="00B108F3" w:rsidP="00B108F3">
            <w:pPr>
              <w:jc w:val="left"/>
              <w:rPr>
                <w:rFonts w:ascii="UD Digi Kyokasho N-R" w:eastAsia="UD Digi Kyokasho N-R" w:hint="eastAsia"/>
                <w:b/>
                <w:sz w:val="22"/>
              </w:rPr>
            </w:pPr>
          </w:p>
        </w:tc>
      </w:tr>
    </w:tbl>
    <w:p w14:paraId="4FD1DA6A" w14:textId="77777777" w:rsidR="00B108F3" w:rsidRDefault="00B108F3" w:rsidP="00B108F3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問9.寛政の改革において以下の人物が処罰された理由を、教科書を参考にそれぞれ答えましょう。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9327"/>
      </w:tblGrid>
      <w:tr w:rsidR="00B108F3" w14:paraId="2D5562E1" w14:textId="77777777" w:rsidTr="00255727">
        <w:tc>
          <w:tcPr>
            <w:tcW w:w="1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0B4E31C" w14:textId="77777777" w:rsidR="00B108F3" w:rsidRDefault="00B108F3" w:rsidP="00255727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  <w:r>
              <w:rPr>
                <w:rFonts w:ascii="UD Digi Kyokasho N-R" w:eastAsia="UD Digi Kyokasho N-R" w:hint="eastAsia"/>
                <w:b/>
                <w:sz w:val="22"/>
              </w:rPr>
              <w:t>林子平</w:t>
            </w:r>
          </w:p>
          <w:p w14:paraId="76797166" w14:textId="77777777" w:rsidR="00B108F3" w:rsidRDefault="00B108F3" w:rsidP="00255727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</w:p>
        </w:tc>
        <w:tc>
          <w:tcPr>
            <w:tcW w:w="9327" w:type="dxa"/>
          </w:tcPr>
          <w:p w14:paraId="2C005A28" w14:textId="77777777" w:rsidR="00B108F3" w:rsidRDefault="00B108F3" w:rsidP="00255727">
            <w:pPr>
              <w:jc w:val="left"/>
              <w:rPr>
                <w:rFonts w:ascii="UD Digi Kyokasho N-R" w:eastAsia="UD Digi Kyokasho N-R"/>
                <w:b/>
                <w:sz w:val="22"/>
                <w:shd w:val="pct15" w:color="auto" w:fill="FFFFFF"/>
              </w:rPr>
            </w:pPr>
            <w:r w:rsidRPr="008C25AD">
              <w:rPr>
                <w:rFonts w:ascii="UD Digi Kyokasho N-R" w:eastAsia="UD Digi Kyokasho N-R" w:hint="eastAsia"/>
                <w:b/>
                <w:sz w:val="22"/>
                <w:shd w:val="pct15" w:color="auto" w:fill="FFFFFF"/>
              </w:rPr>
              <w:t>理由</w:t>
            </w:r>
          </w:p>
          <w:p w14:paraId="248F6D00" w14:textId="07A48EB7" w:rsidR="00B108F3" w:rsidRPr="009A1798" w:rsidRDefault="00B108F3" w:rsidP="00255727">
            <w:pPr>
              <w:jc w:val="left"/>
              <w:rPr>
                <w:rFonts w:ascii="UD Digi Kyokasho N-R" w:eastAsia="UD Digi Kyokasho N-R"/>
                <w:bCs/>
                <w:sz w:val="22"/>
              </w:rPr>
            </w:pPr>
            <w:r w:rsidRPr="009A1798">
              <w:rPr>
                <w:rFonts w:ascii="UD Digi Kyokasho N-R" w:eastAsia="UD Digi Kyokasho N-R" w:hint="eastAsia"/>
                <w:bCs/>
                <w:color w:val="EE0000"/>
                <w:sz w:val="22"/>
              </w:rPr>
              <w:t xml:space="preserve">　</w:t>
            </w:r>
          </w:p>
        </w:tc>
      </w:tr>
      <w:tr w:rsidR="00B108F3" w14:paraId="7DD97F1F" w14:textId="77777777" w:rsidTr="00255727">
        <w:tc>
          <w:tcPr>
            <w:tcW w:w="11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FBF2F53" w14:textId="77777777" w:rsidR="00B108F3" w:rsidRDefault="00B108F3" w:rsidP="00255727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  <w:r>
              <w:rPr>
                <w:rFonts w:ascii="UD Digi Kyokasho N-R" w:eastAsia="UD Digi Kyokasho N-R" w:hint="eastAsia"/>
                <w:b/>
                <w:sz w:val="22"/>
              </w:rPr>
              <w:t>山東京伝</w:t>
            </w:r>
          </w:p>
          <w:p w14:paraId="248757F9" w14:textId="77777777" w:rsidR="00B108F3" w:rsidRDefault="00B108F3" w:rsidP="00255727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</w:p>
        </w:tc>
        <w:tc>
          <w:tcPr>
            <w:tcW w:w="9327" w:type="dxa"/>
          </w:tcPr>
          <w:p w14:paraId="7746B69B" w14:textId="77777777" w:rsidR="00B108F3" w:rsidRDefault="00B108F3" w:rsidP="00255727">
            <w:pPr>
              <w:jc w:val="left"/>
              <w:rPr>
                <w:rFonts w:ascii="UD Digi Kyokasho N-R" w:eastAsia="UD Digi Kyokasho N-R"/>
                <w:b/>
                <w:sz w:val="22"/>
                <w:shd w:val="pct15" w:color="auto" w:fill="FFFFFF"/>
              </w:rPr>
            </w:pPr>
            <w:r w:rsidRPr="008C25AD">
              <w:rPr>
                <w:rFonts w:ascii="UD Digi Kyokasho N-R" w:eastAsia="UD Digi Kyokasho N-R" w:hint="eastAsia"/>
                <w:b/>
                <w:sz w:val="22"/>
                <w:shd w:val="pct15" w:color="auto" w:fill="FFFFFF"/>
              </w:rPr>
              <w:t>理由</w:t>
            </w:r>
          </w:p>
          <w:p w14:paraId="6ED85FA0" w14:textId="1181A36F" w:rsidR="00B108F3" w:rsidRPr="009A1798" w:rsidRDefault="00B108F3" w:rsidP="00255727">
            <w:pPr>
              <w:jc w:val="left"/>
              <w:rPr>
                <w:rFonts w:ascii="UD Digi Kyokasho N-R" w:eastAsia="UD Digi Kyokasho N-R"/>
                <w:bCs/>
                <w:sz w:val="22"/>
                <w:shd w:val="pct15" w:color="auto" w:fill="FFFFFF"/>
              </w:rPr>
            </w:pPr>
            <w:r w:rsidRPr="009A1798">
              <w:rPr>
                <w:rFonts w:ascii="UD Digi Kyokasho N-R" w:eastAsia="UD Digi Kyokasho N-R" w:hint="eastAsia"/>
                <w:bCs/>
                <w:color w:val="EE0000"/>
                <w:sz w:val="22"/>
              </w:rPr>
              <w:t xml:space="preserve">　</w:t>
            </w:r>
          </w:p>
        </w:tc>
      </w:tr>
    </w:tbl>
    <w:p w14:paraId="3D79D942" w14:textId="2577573A" w:rsidR="0036087E" w:rsidRDefault="0036087E" w:rsidP="00B108F3">
      <w:pPr>
        <w:jc w:val="left"/>
        <w:rPr>
          <w:rFonts w:ascii="UD Digi Kyokasho N-R" w:eastAsia="UD Digi Kyokasho N-R"/>
          <w:b/>
          <w:sz w:val="22"/>
        </w:rPr>
      </w:pPr>
      <w:r>
        <w:rPr>
          <w:rFonts w:ascii="UD Digi Kyokasho N-R" w:eastAsia="UD Digi Kyokasho N-R" w:hint="eastAsia"/>
          <w:b/>
          <w:sz w:val="22"/>
        </w:rPr>
        <w:t>問10.紀州藩は</w:t>
      </w:r>
      <w:r w:rsidR="00563519">
        <w:rPr>
          <w:rFonts w:ascii="UD Digi Kyokasho N-R" w:eastAsia="UD Digi Kyokasho N-R" w:hint="eastAsia"/>
          <w:b/>
          <w:sz w:val="22"/>
        </w:rPr>
        <w:t>資料2</w:t>
      </w:r>
      <w:r>
        <w:rPr>
          <w:rFonts w:ascii="UD Digi Kyokasho N-R" w:eastAsia="UD Digi Kyokasho N-R" w:hint="eastAsia"/>
          <w:b/>
          <w:sz w:val="22"/>
        </w:rPr>
        <w:t>の出版許可願をなぜ認めなかったのか、想像してみましょう。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087E" w14:paraId="23B7815F" w14:textId="77777777" w:rsidTr="00D212A2">
        <w:tc>
          <w:tcPr>
            <w:tcW w:w="10456" w:type="dxa"/>
          </w:tcPr>
          <w:p w14:paraId="069080E9" w14:textId="77777777" w:rsidR="0036087E" w:rsidRPr="00405F48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</w:p>
          <w:p w14:paraId="70AE2C81" w14:textId="77777777" w:rsidR="0036087E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</w:p>
          <w:p w14:paraId="64EE441A" w14:textId="77777777" w:rsidR="0036087E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</w:rPr>
            </w:pPr>
          </w:p>
        </w:tc>
      </w:tr>
    </w:tbl>
    <w:p w14:paraId="51EAF0E1" w14:textId="2021961C" w:rsidR="0036087E" w:rsidRPr="00614567" w:rsidRDefault="0036087E" w:rsidP="0036087E">
      <w:pPr>
        <w:jc w:val="left"/>
        <w:rPr>
          <w:rFonts w:ascii="UD Digi Kyokasho N-R" w:eastAsia="UD Digi Kyokasho N-R"/>
          <w:b/>
          <w:sz w:val="22"/>
        </w:rPr>
      </w:pPr>
      <w:r w:rsidRPr="00614567">
        <w:rPr>
          <w:rFonts w:ascii="UD Digi Kyokasho N-R" w:eastAsia="UD Digi Kyokasho N-R" w:hint="eastAsia"/>
          <w:b/>
          <w:sz w:val="22"/>
          <w:bdr w:val="single" w:sz="4" w:space="0" w:color="auto"/>
        </w:rPr>
        <w:t>今回の問い</w:t>
      </w:r>
      <w:r>
        <w:rPr>
          <w:rFonts w:ascii="UD Digi Kyokasho N-R" w:eastAsia="UD Digi Kyokasho N-R" w:hint="eastAsia"/>
          <w:b/>
          <w:sz w:val="22"/>
        </w:rPr>
        <w:t>：あなたは、なぜ（　　　　）</w:t>
      </w:r>
      <w:r w:rsidR="00563519">
        <w:rPr>
          <w:rFonts w:ascii="UD Digi Kyokasho N-R" w:eastAsia="UD Digi Kyokasho N-R" w:hint="eastAsia"/>
          <w:b/>
          <w:sz w:val="22"/>
        </w:rPr>
        <w:t>の自由</w:t>
      </w:r>
      <w:r>
        <w:rPr>
          <w:rFonts w:ascii="UD Digi Kyokasho N-R" w:eastAsia="UD Digi Kyokasho N-R" w:hint="eastAsia"/>
          <w:b/>
          <w:sz w:val="22"/>
        </w:rPr>
        <w:t xml:space="preserve">・（　</w:t>
      </w:r>
      <w:r>
        <w:rPr>
          <w:rFonts w:ascii="UD Digi Kyokasho N-R" w:eastAsia="UD Digi Kyokasho N-R" w:hint="eastAsia"/>
          <w:bCs/>
          <w:color w:val="EE0000"/>
          <w:sz w:val="22"/>
        </w:rPr>
        <w:t xml:space="preserve">　　</w:t>
      </w:r>
      <w:r w:rsidR="00563519">
        <w:rPr>
          <w:rFonts w:ascii="UD Digi Kyokasho N-R" w:eastAsia="UD Digi Kyokasho N-R" w:hint="eastAsia"/>
          <w:bCs/>
          <w:color w:val="EE0000"/>
          <w:sz w:val="22"/>
        </w:rPr>
        <w:t xml:space="preserve">　</w:t>
      </w:r>
      <w:r>
        <w:rPr>
          <w:rFonts w:ascii="UD Digi Kyokasho N-R" w:eastAsia="UD Digi Kyokasho N-R" w:hint="eastAsia"/>
          <w:bCs/>
          <w:color w:val="EE0000"/>
          <w:sz w:val="22"/>
        </w:rPr>
        <w:t xml:space="preserve">　</w:t>
      </w:r>
      <w:r>
        <w:rPr>
          <w:rFonts w:ascii="UD Digi Kyokasho N-R" w:eastAsia="UD Digi Kyokasho N-R" w:hint="eastAsia"/>
          <w:b/>
          <w:sz w:val="22"/>
        </w:rPr>
        <w:t>）</w:t>
      </w:r>
      <w:r w:rsidR="00563519">
        <w:rPr>
          <w:rFonts w:ascii="UD Digi Kyokasho N-R" w:eastAsia="UD Digi Kyokasho N-R" w:hint="eastAsia"/>
          <w:b/>
          <w:sz w:val="22"/>
        </w:rPr>
        <w:t>の禁止があ</w:t>
      </w:r>
      <w:r>
        <w:rPr>
          <w:rFonts w:ascii="UD Digi Kyokasho N-R" w:eastAsia="UD Digi Kyokasho N-R" w:hint="eastAsia"/>
          <w:b/>
          <w:sz w:val="22"/>
        </w:rPr>
        <w:t>ることが重要だと考えますか。今回学んだことなどを踏まえて答えましょう。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6087E" w:rsidRPr="00614567" w14:paraId="36926E00" w14:textId="77777777" w:rsidTr="00D212A2">
        <w:tc>
          <w:tcPr>
            <w:tcW w:w="10456" w:type="dxa"/>
          </w:tcPr>
          <w:p w14:paraId="3D27B9A3" w14:textId="5E8E0160" w:rsidR="0036087E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5635E4DA" w14:textId="77777777" w:rsidR="0036087E" w:rsidRPr="002846BB" w:rsidRDefault="0036087E" w:rsidP="00D212A2">
            <w:pPr>
              <w:jc w:val="left"/>
              <w:rPr>
                <w:rFonts w:ascii="UD Digi Kyokasho N-R" w:eastAsia="UD Digi Kyokasho N-R"/>
                <w:bCs/>
                <w:color w:val="EE0000"/>
                <w:sz w:val="22"/>
              </w:rPr>
            </w:pPr>
          </w:p>
          <w:p w14:paraId="38096A26" w14:textId="77777777" w:rsidR="0036087E" w:rsidRPr="009A1798" w:rsidRDefault="0036087E" w:rsidP="00D212A2">
            <w:pPr>
              <w:jc w:val="left"/>
              <w:rPr>
                <w:rFonts w:ascii="UD Digi Kyokasho N-R" w:eastAsia="UD Digi Kyokasho N-R"/>
                <w:bCs/>
                <w:sz w:val="22"/>
              </w:rPr>
            </w:pPr>
          </w:p>
          <w:p w14:paraId="5C39F5AA" w14:textId="77777777" w:rsidR="0036087E" w:rsidRPr="00614567" w:rsidRDefault="0036087E" w:rsidP="00D212A2">
            <w:pPr>
              <w:jc w:val="left"/>
              <w:rPr>
                <w:rFonts w:ascii="UD Digi Kyokasho N-R" w:eastAsia="UD Digi Kyokasho N-R"/>
                <w:b/>
                <w:sz w:val="22"/>
                <w:u w:val="single"/>
              </w:rPr>
            </w:pPr>
          </w:p>
        </w:tc>
      </w:tr>
    </w:tbl>
    <w:p w14:paraId="4E33B4E7" w14:textId="556A9D80" w:rsidR="008C7578" w:rsidRPr="007E462D" w:rsidRDefault="008C7578" w:rsidP="0036087E">
      <w:pPr>
        <w:jc w:val="left"/>
        <w:rPr>
          <w:rFonts w:ascii="UD Digi Kyokasho N-R" w:eastAsia="UD Digi Kyokasho N-R"/>
          <w:sz w:val="22"/>
        </w:rPr>
      </w:pPr>
    </w:p>
    <w:sectPr w:rsidR="008C7578" w:rsidRPr="007E462D" w:rsidSect="001847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185D4" w14:textId="77777777" w:rsidR="00614FE3" w:rsidRDefault="00614FE3" w:rsidP="005C1D1A">
      <w:r>
        <w:separator/>
      </w:r>
    </w:p>
  </w:endnote>
  <w:endnote w:type="continuationSeparator" w:id="0">
    <w:p w14:paraId="67DFD375" w14:textId="77777777" w:rsidR="00614FE3" w:rsidRDefault="00614FE3" w:rsidP="005C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Digi Kyokasho N-R">
    <w:altName w:val="UD デジタル 教科書体 N-R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73A51" w14:textId="77777777" w:rsidR="00614FE3" w:rsidRDefault="00614FE3" w:rsidP="005C1D1A">
      <w:r>
        <w:separator/>
      </w:r>
    </w:p>
  </w:footnote>
  <w:footnote w:type="continuationSeparator" w:id="0">
    <w:p w14:paraId="341E5F89" w14:textId="77777777" w:rsidR="00614FE3" w:rsidRDefault="00614FE3" w:rsidP="005C1D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761"/>
    <w:rsid w:val="00007583"/>
    <w:rsid w:val="00013D87"/>
    <w:rsid w:val="0002240D"/>
    <w:rsid w:val="000327E8"/>
    <w:rsid w:val="00035133"/>
    <w:rsid w:val="0004131B"/>
    <w:rsid w:val="00043D29"/>
    <w:rsid w:val="00047EC3"/>
    <w:rsid w:val="0008095A"/>
    <w:rsid w:val="00094E48"/>
    <w:rsid w:val="00097911"/>
    <w:rsid w:val="000A02E2"/>
    <w:rsid w:val="000A1A7F"/>
    <w:rsid w:val="000A48C3"/>
    <w:rsid w:val="000A77CB"/>
    <w:rsid w:val="000B6BFD"/>
    <w:rsid w:val="000C5F66"/>
    <w:rsid w:val="000D25BA"/>
    <w:rsid w:val="000F0A0C"/>
    <w:rsid w:val="000F10A7"/>
    <w:rsid w:val="000F3296"/>
    <w:rsid w:val="001120E2"/>
    <w:rsid w:val="00130DA3"/>
    <w:rsid w:val="00140578"/>
    <w:rsid w:val="001409D0"/>
    <w:rsid w:val="00141F70"/>
    <w:rsid w:val="00154CEF"/>
    <w:rsid w:val="00180617"/>
    <w:rsid w:val="00184761"/>
    <w:rsid w:val="001876BF"/>
    <w:rsid w:val="00191328"/>
    <w:rsid w:val="001931ED"/>
    <w:rsid w:val="001A13E6"/>
    <w:rsid w:val="001A226B"/>
    <w:rsid w:val="001B4BF6"/>
    <w:rsid w:val="001B7EBA"/>
    <w:rsid w:val="001C1E68"/>
    <w:rsid w:val="001C2FEC"/>
    <w:rsid w:val="001D4D06"/>
    <w:rsid w:val="001F15F1"/>
    <w:rsid w:val="001F1E34"/>
    <w:rsid w:val="002251F4"/>
    <w:rsid w:val="00226ABF"/>
    <w:rsid w:val="0023616F"/>
    <w:rsid w:val="00244F19"/>
    <w:rsid w:val="00254CB3"/>
    <w:rsid w:val="00261478"/>
    <w:rsid w:val="00266FD5"/>
    <w:rsid w:val="00283436"/>
    <w:rsid w:val="00297860"/>
    <w:rsid w:val="002A3A9B"/>
    <w:rsid w:val="002A41C6"/>
    <w:rsid w:val="002C44EC"/>
    <w:rsid w:val="002C6AA9"/>
    <w:rsid w:val="002D48C6"/>
    <w:rsid w:val="002E6C68"/>
    <w:rsid w:val="002F3CD4"/>
    <w:rsid w:val="00307277"/>
    <w:rsid w:val="00314A03"/>
    <w:rsid w:val="00334896"/>
    <w:rsid w:val="003407F4"/>
    <w:rsid w:val="0034251B"/>
    <w:rsid w:val="00350A70"/>
    <w:rsid w:val="0035760E"/>
    <w:rsid w:val="0036087E"/>
    <w:rsid w:val="00362A58"/>
    <w:rsid w:val="00363ADF"/>
    <w:rsid w:val="003679C0"/>
    <w:rsid w:val="00373697"/>
    <w:rsid w:val="003746F6"/>
    <w:rsid w:val="00385FBA"/>
    <w:rsid w:val="003924E2"/>
    <w:rsid w:val="003948D7"/>
    <w:rsid w:val="00394D11"/>
    <w:rsid w:val="003A140A"/>
    <w:rsid w:val="003A1944"/>
    <w:rsid w:val="003A3879"/>
    <w:rsid w:val="003A6E0F"/>
    <w:rsid w:val="003A73D7"/>
    <w:rsid w:val="003B4626"/>
    <w:rsid w:val="003C4A54"/>
    <w:rsid w:val="003C624F"/>
    <w:rsid w:val="003D4002"/>
    <w:rsid w:val="003D5C28"/>
    <w:rsid w:val="003E2827"/>
    <w:rsid w:val="003E3DEA"/>
    <w:rsid w:val="003F3CF3"/>
    <w:rsid w:val="003F70FD"/>
    <w:rsid w:val="00405F48"/>
    <w:rsid w:val="004079AF"/>
    <w:rsid w:val="00411110"/>
    <w:rsid w:val="00443E9C"/>
    <w:rsid w:val="00452995"/>
    <w:rsid w:val="00455E53"/>
    <w:rsid w:val="00461C0F"/>
    <w:rsid w:val="00482922"/>
    <w:rsid w:val="004910C2"/>
    <w:rsid w:val="00493186"/>
    <w:rsid w:val="004963A4"/>
    <w:rsid w:val="004A0017"/>
    <w:rsid w:val="004A07AE"/>
    <w:rsid w:val="004B5121"/>
    <w:rsid w:val="004C3C87"/>
    <w:rsid w:val="004C4CEB"/>
    <w:rsid w:val="004C500A"/>
    <w:rsid w:val="004E1D4B"/>
    <w:rsid w:val="004E2672"/>
    <w:rsid w:val="004E5DFA"/>
    <w:rsid w:val="004F49E7"/>
    <w:rsid w:val="00500DDB"/>
    <w:rsid w:val="005015BF"/>
    <w:rsid w:val="00501B64"/>
    <w:rsid w:val="00502463"/>
    <w:rsid w:val="00514FA7"/>
    <w:rsid w:val="00524D1A"/>
    <w:rsid w:val="00525524"/>
    <w:rsid w:val="0053406C"/>
    <w:rsid w:val="00535488"/>
    <w:rsid w:val="00546E60"/>
    <w:rsid w:val="00547F8C"/>
    <w:rsid w:val="00563519"/>
    <w:rsid w:val="005751C8"/>
    <w:rsid w:val="00586157"/>
    <w:rsid w:val="00592106"/>
    <w:rsid w:val="00595B77"/>
    <w:rsid w:val="00595F68"/>
    <w:rsid w:val="005A0434"/>
    <w:rsid w:val="005B1CCD"/>
    <w:rsid w:val="005B5461"/>
    <w:rsid w:val="005C1D1A"/>
    <w:rsid w:val="005D120C"/>
    <w:rsid w:val="005D2AEA"/>
    <w:rsid w:val="005E3B51"/>
    <w:rsid w:val="005E7742"/>
    <w:rsid w:val="006002FA"/>
    <w:rsid w:val="00604C17"/>
    <w:rsid w:val="00614567"/>
    <w:rsid w:val="00614FE3"/>
    <w:rsid w:val="00615960"/>
    <w:rsid w:val="00625F1A"/>
    <w:rsid w:val="0063661B"/>
    <w:rsid w:val="0066311E"/>
    <w:rsid w:val="006663BF"/>
    <w:rsid w:val="00675C86"/>
    <w:rsid w:val="00676650"/>
    <w:rsid w:val="006838AE"/>
    <w:rsid w:val="0068709F"/>
    <w:rsid w:val="006966B1"/>
    <w:rsid w:val="006A5984"/>
    <w:rsid w:val="006C6E40"/>
    <w:rsid w:val="006D51D5"/>
    <w:rsid w:val="006D66E8"/>
    <w:rsid w:val="006D753D"/>
    <w:rsid w:val="00700535"/>
    <w:rsid w:val="00706BC8"/>
    <w:rsid w:val="00711326"/>
    <w:rsid w:val="00714A84"/>
    <w:rsid w:val="007210A4"/>
    <w:rsid w:val="00724223"/>
    <w:rsid w:val="007470A6"/>
    <w:rsid w:val="00751190"/>
    <w:rsid w:val="00757078"/>
    <w:rsid w:val="00762F10"/>
    <w:rsid w:val="00772893"/>
    <w:rsid w:val="0077458D"/>
    <w:rsid w:val="0077630A"/>
    <w:rsid w:val="00786701"/>
    <w:rsid w:val="007955ED"/>
    <w:rsid w:val="007975DE"/>
    <w:rsid w:val="007A508C"/>
    <w:rsid w:val="007A5E3A"/>
    <w:rsid w:val="007C3D23"/>
    <w:rsid w:val="007D08B4"/>
    <w:rsid w:val="007D0E03"/>
    <w:rsid w:val="007E462D"/>
    <w:rsid w:val="007F44CD"/>
    <w:rsid w:val="007F77C6"/>
    <w:rsid w:val="00807D76"/>
    <w:rsid w:val="00816134"/>
    <w:rsid w:val="00824EFD"/>
    <w:rsid w:val="00840BF7"/>
    <w:rsid w:val="00857509"/>
    <w:rsid w:val="008606B9"/>
    <w:rsid w:val="00866AA0"/>
    <w:rsid w:val="008A0BE4"/>
    <w:rsid w:val="008B7655"/>
    <w:rsid w:val="008C25AD"/>
    <w:rsid w:val="008C27D0"/>
    <w:rsid w:val="008C6C15"/>
    <w:rsid w:val="008C7578"/>
    <w:rsid w:val="008D2F8B"/>
    <w:rsid w:val="008E345F"/>
    <w:rsid w:val="008E7582"/>
    <w:rsid w:val="008F17DD"/>
    <w:rsid w:val="00917EE5"/>
    <w:rsid w:val="00921D47"/>
    <w:rsid w:val="00926415"/>
    <w:rsid w:val="00945865"/>
    <w:rsid w:val="00945A94"/>
    <w:rsid w:val="00946AAB"/>
    <w:rsid w:val="00960DD7"/>
    <w:rsid w:val="00977CD0"/>
    <w:rsid w:val="0098251D"/>
    <w:rsid w:val="00986168"/>
    <w:rsid w:val="009A7A7A"/>
    <w:rsid w:val="009B00EC"/>
    <w:rsid w:val="009B1056"/>
    <w:rsid w:val="009B5059"/>
    <w:rsid w:val="009C2CCF"/>
    <w:rsid w:val="009E38C3"/>
    <w:rsid w:val="009F5DBF"/>
    <w:rsid w:val="009F73A4"/>
    <w:rsid w:val="009F7FD8"/>
    <w:rsid w:val="00A0676B"/>
    <w:rsid w:val="00A13A5E"/>
    <w:rsid w:val="00A20400"/>
    <w:rsid w:val="00A22253"/>
    <w:rsid w:val="00A40249"/>
    <w:rsid w:val="00A56C79"/>
    <w:rsid w:val="00A62402"/>
    <w:rsid w:val="00A67EFE"/>
    <w:rsid w:val="00A70C3D"/>
    <w:rsid w:val="00A75080"/>
    <w:rsid w:val="00A75F35"/>
    <w:rsid w:val="00A86D08"/>
    <w:rsid w:val="00A9218F"/>
    <w:rsid w:val="00A94BE0"/>
    <w:rsid w:val="00AA1234"/>
    <w:rsid w:val="00AA3DFF"/>
    <w:rsid w:val="00AA4143"/>
    <w:rsid w:val="00AB57EB"/>
    <w:rsid w:val="00AC1B76"/>
    <w:rsid w:val="00AC4B38"/>
    <w:rsid w:val="00AC738B"/>
    <w:rsid w:val="00B05D2B"/>
    <w:rsid w:val="00B108F3"/>
    <w:rsid w:val="00B1267F"/>
    <w:rsid w:val="00B13F4B"/>
    <w:rsid w:val="00B3310B"/>
    <w:rsid w:val="00B41AC8"/>
    <w:rsid w:val="00B51AA2"/>
    <w:rsid w:val="00B523EA"/>
    <w:rsid w:val="00B57EFC"/>
    <w:rsid w:val="00B6609D"/>
    <w:rsid w:val="00B93F6F"/>
    <w:rsid w:val="00B94449"/>
    <w:rsid w:val="00BA3F10"/>
    <w:rsid w:val="00BB0467"/>
    <w:rsid w:val="00BB103C"/>
    <w:rsid w:val="00BB1219"/>
    <w:rsid w:val="00BC439E"/>
    <w:rsid w:val="00BE54B9"/>
    <w:rsid w:val="00BE5B5A"/>
    <w:rsid w:val="00C04853"/>
    <w:rsid w:val="00C072A6"/>
    <w:rsid w:val="00C116FE"/>
    <w:rsid w:val="00C14A62"/>
    <w:rsid w:val="00C223B5"/>
    <w:rsid w:val="00C229F1"/>
    <w:rsid w:val="00C27969"/>
    <w:rsid w:val="00C44FF7"/>
    <w:rsid w:val="00C53B3A"/>
    <w:rsid w:val="00C60237"/>
    <w:rsid w:val="00C6133F"/>
    <w:rsid w:val="00C779E7"/>
    <w:rsid w:val="00C80C5D"/>
    <w:rsid w:val="00C83145"/>
    <w:rsid w:val="00C960F6"/>
    <w:rsid w:val="00CA1AB6"/>
    <w:rsid w:val="00CB2FC0"/>
    <w:rsid w:val="00CB3487"/>
    <w:rsid w:val="00CD094F"/>
    <w:rsid w:val="00CF3551"/>
    <w:rsid w:val="00D02270"/>
    <w:rsid w:val="00D0627B"/>
    <w:rsid w:val="00D062A9"/>
    <w:rsid w:val="00D11C19"/>
    <w:rsid w:val="00D24EEB"/>
    <w:rsid w:val="00D44412"/>
    <w:rsid w:val="00D47B3E"/>
    <w:rsid w:val="00D50DDD"/>
    <w:rsid w:val="00D60C71"/>
    <w:rsid w:val="00D6161B"/>
    <w:rsid w:val="00D63126"/>
    <w:rsid w:val="00D66652"/>
    <w:rsid w:val="00DA180A"/>
    <w:rsid w:val="00DA6393"/>
    <w:rsid w:val="00DB2798"/>
    <w:rsid w:val="00DE67C8"/>
    <w:rsid w:val="00DF25EA"/>
    <w:rsid w:val="00E14FE9"/>
    <w:rsid w:val="00E168E9"/>
    <w:rsid w:val="00E259D3"/>
    <w:rsid w:val="00E427EA"/>
    <w:rsid w:val="00E4366B"/>
    <w:rsid w:val="00E574C1"/>
    <w:rsid w:val="00E63203"/>
    <w:rsid w:val="00E70BAD"/>
    <w:rsid w:val="00E86B3F"/>
    <w:rsid w:val="00E95D1F"/>
    <w:rsid w:val="00E9714A"/>
    <w:rsid w:val="00EA508B"/>
    <w:rsid w:val="00EC3C83"/>
    <w:rsid w:val="00ED2C39"/>
    <w:rsid w:val="00ED5FFF"/>
    <w:rsid w:val="00F13BD3"/>
    <w:rsid w:val="00F145AB"/>
    <w:rsid w:val="00F22282"/>
    <w:rsid w:val="00F251EC"/>
    <w:rsid w:val="00F31A14"/>
    <w:rsid w:val="00F3384A"/>
    <w:rsid w:val="00F378AC"/>
    <w:rsid w:val="00F43682"/>
    <w:rsid w:val="00F50776"/>
    <w:rsid w:val="00F64434"/>
    <w:rsid w:val="00F67EA8"/>
    <w:rsid w:val="00F93912"/>
    <w:rsid w:val="00FA32BB"/>
    <w:rsid w:val="00FD28DE"/>
    <w:rsid w:val="00FD554E"/>
    <w:rsid w:val="00FD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BDDD21"/>
  <w15:chartTrackingRefBased/>
  <w15:docId w15:val="{BB8E2C7C-4280-44EB-879E-E61DF8D6B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B4BF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2C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C2CC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C1D1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1D1A"/>
  </w:style>
  <w:style w:type="paragraph" w:styleId="a9">
    <w:name w:val="footer"/>
    <w:basedOn w:val="a"/>
    <w:link w:val="aa"/>
    <w:uiPriority w:val="99"/>
    <w:unhideWhenUsed/>
    <w:rsid w:val="005C1D1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1D1A"/>
  </w:style>
  <w:style w:type="paragraph" w:styleId="Web">
    <w:name w:val="Normal (Web)"/>
    <w:basedOn w:val="a"/>
    <w:uiPriority w:val="99"/>
    <w:unhideWhenUsed/>
    <w:rsid w:val="00AA41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A13A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397351</dc:creator>
  <cp:keywords/>
  <dc:description/>
  <cp:lastModifiedBy>寺前 駿</cp:lastModifiedBy>
  <cp:revision>76</cp:revision>
  <cp:lastPrinted>2025-11-28T08:35:00Z</cp:lastPrinted>
  <dcterms:created xsi:type="dcterms:W3CDTF">2024-10-16T03:01:00Z</dcterms:created>
  <dcterms:modified xsi:type="dcterms:W3CDTF">2025-11-28T08:35:00Z</dcterms:modified>
</cp:coreProperties>
</file>