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63D9F" w14:textId="14001508" w:rsidR="00047EC3" w:rsidRDefault="002C44EC" w:rsidP="00065768">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r w:rsidR="00065768">
        <w:rPr>
          <w:rFonts w:ascii="HG丸ｺﾞｼｯｸM-PRO" w:eastAsia="HG丸ｺﾞｼｯｸM-PRO" w:hAnsi="HG丸ｺﾞｼｯｸM-PRO" w:hint="eastAsia"/>
          <w:sz w:val="22"/>
        </w:rPr>
        <w:t xml:space="preserve">　</w:t>
      </w:r>
      <w:r w:rsidR="00065768" w:rsidRPr="00065768">
        <w:rPr>
          <w:rFonts w:ascii="HG丸ｺﾞｼｯｸM-PRO" w:eastAsia="HG丸ｺﾞｼｯｸM-PRO" w:hAnsi="HG丸ｺﾞｼｯｸM-PRO" w:hint="eastAsia"/>
          <w:b/>
          <w:sz w:val="22"/>
        </w:rPr>
        <w:t>【大塩の乱】</w:t>
      </w:r>
    </w:p>
    <w:p w14:paraId="4896BBC7" w14:textId="343E70CA" w:rsidR="00E95D1F" w:rsidRPr="008C6C15" w:rsidRDefault="00686123">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日本史探究：大塩の乱が起こっ</w:t>
      </w:r>
      <w:r w:rsidR="001876BF">
        <w:rPr>
          <w:rFonts w:ascii="ＤＦ特太ゴシック体" w:eastAsia="ＤＦ特太ゴシック体" w:hAnsi="ＤＦ特太ゴシック体" w:hint="eastAsia"/>
          <w:sz w:val="22"/>
        </w:rPr>
        <w:t>た社会的な背景とは</w:t>
      </w:r>
      <w:r w:rsidR="00A24FEC">
        <w:rPr>
          <w:rFonts w:ascii="ＤＦ特太ゴシック体" w:eastAsia="ＤＦ特太ゴシック体" w:hAnsi="ＤＦ特太ゴシック体" w:hint="eastAsia"/>
          <w:sz w:val="22"/>
        </w:rPr>
        <w:t>何だろう</w:t>
      </w:r>
      <w:r w:rsidR="00E95D1F">
        <w:rPr>
          <w:rFonts w:ascii="ＤＦ特太ゴシック体" w:eastAsia="ＤＦ特太ゴシック体" w:hAnsi="ＤＦ特太ゴシック体" w:hint="eastAsia"/>
          <w:sz w:val="22"/>
        </w:rPr>
        <w:t>？</w:t>
      </w:r>
      <w:r w:rsidR="0020136E">
        <w:rPr>
          <w:rFonts w:ascii="ＤＦ特太ゴシック体" w:eastAsia="ＤＦ特太ゴシック体" w:hAnsi="ＤＦ特太ゴシック体" w:hint="eastAsia"/>
          <w:sz w:val="22"/>
        </w:rPr>
        <w:t xml:space="preserve">　</w:t>
      </w:r>
      <w:r w:rsidR="0020136E" w:rsidRPr="0020136E">
        <w:rPr>
          <w:rFonts w:ascii="ＤＦ特太ゴシック体" w:eastAsia="ＤＦ特太ゴシック体" w:hAnsi="ＤＦ特太ゴシック体" w:hint="eastAsia"/>
          <w:sz w:val="22"/>
          <w:shd w:val="pct15" w:color="auto" w:fill="FFFFFF"/>
        </w:rPr>
        <w:t>（解答付）</w:t>
      </w:r>
    </w:p>
    <w:p w14:paraId="59AE91EA" w14:textId="4FDA4341" w:rsidR="00184761" w:rsidRPr="008121EC" w:rsidRDefault="00184761" w:rsidP="00184761">
      <w:pPr>
        <w:jc w:val="right"/>
        <w:rPr>
          <w:rFonts w:ascii="UD デジタル 教科書体 N-R" w:eastAsia="UD デジタル 教科書体 N-R"/>
          <w:sz w:val="22"/>
          <w:u w:val="single"/>
        </w:rPr>
      </w:pPr>
      <w:r w:rsidRPr="008121EC">
        <w:rPr>
          <w:rFonts w:ascii="UD デジタル 教科書体 N-R" w:eastAsia="UD デジタル 教科書体 N-R" w:hint="eastAsia"/>
          <w:sz w:val="22"/>
          <w:u w:val="single"/>
        </w:rPr>
        <w:t>（　　　）年（　　　）組（　　　　）番　名前（</w:t>
      </w:r>
      <w:r w:rsidR="008121EC">
        <w:rPr>
          <w:rFonts w:ascii="UD デジタル 教科書体 N-R" w:eastAsia="UD デジタル 教科書体 N-R" w:hint="eastAsia"/>
          <w:sz w:val="22"/>
          <w:u w:val="single"/>
        </w:rPr>
        <w:t xml:space="preserve">　　　　　　　　　　　　　　　</w:t>
      </w:r>
      <w:r w:rsidRPr="008121EC">
        <w:rPr>
          <w:rFonts w:ascii="UD デジタル 教科書体 N-R" w:eastAsia="UD デジタル 教科書体 N-R" w:hint="eastAsia"/>
          <w:sz w:val="22"/>
          <w:u w:val="single"/>
        </w:rPr>
        <w:t>）</w:t>
      </w:r>
    </w:p>
    <w:p w14:paraId="1920A8EF" w14:textId="665AC124" w:rsidR="00B51AA2" w:rsidRDefault="00EF586F" w:rsidP="00EF586F">
      <w:pPr>
        <w:jc w:val="left"/>
        <w:rPr>
          <w:rFonts w:ascii="UD デジタル 教科書体 N-R" w:eastAsia="UD デジタル 教科書体 N-R"/>
          <w:b/>
          <w:sz w:val="22"/>
        </w:rPr>
      </w:pPr>
      <w:r w:rsidRPr="00EF586F">
        <w:rPr>
          <w:rFonts w:ascii="UD デジタル 教科書体 N-R" w:eastAsia="UD デジタル 教科書体 N-R" w:hAnsi="游明朝" w:hint="eastAsia"/>
          <w:b/>
          <w:sz w:val="22"/>
        </w:rPr>
        <w:t>問1.</w:t>
      </w:r>
      <w:hyperlink r:id="rId7" w:history="1">
        <w:r w:rsidR="00DF173B">
          <w:rPr>
            <w:rStyle w:val="a4"/>
            <w:rFonts w:ascii="UD デジタル 教科書体 N-R" w:eastAsia="UD デジタル 教科書体 N-R" w:hAnsi="游明朝" w:hint="eastAsia"/>
            <w:b/>
            <w:sz w:val="22"/>
          </w:rPr>
          <w:t>「火之用心・大阪今昔三度の大火」</w:t>
        </w:r>
        <w:r w:rsidRPr="00EF586F">
          <w:rPr>
            <w:rStyle w:val="a4"/>
            <w:rFonts w:ascii="UD デジタル 教科書体 N-R" w:eastAsia="UD デジタル 教科書体 N-R" w:hAnsi="游明朝" w:hint="eastAsia"/>
            <w:b/>
            <w:sz w:val="14"/>
          </w:rPr>
          <w:t>（東京</w:t>
        </w:r>
        <w:r w:rsidRPr="00EF586F">
          <w:rPr>
            <w:rStyle w:val="a4"/>
            <w:rFonts w:ascii="Microsoft YaHei" w:eastAsia="Microsoft YaHei" w:hAnsi="Microsoft YaHei" w:cs="Microsoft YaHei" w:hint="eastAsia"/>
            <w:b/>
            <w:sz w:val="14"/>
          </w:rPr>
          <w:t>⼤</w:t>
        </w:r>
        <w:r w:rsidRPr="00EF586F">
          <w:rPr>
            <w:rStyle w:val="a4"/>
            <w:rFonts w:ascii="ＭＳ 明朝" w:eastAsia="ＭＳ 明朝" w:hAnsi="ＭＳ 明朝" w:cs="ＭＳ 明朝" w:hint="eastAsia"/>
            <w:b/>
            <w:sz w:val="14"/>
          </w:rPr>
          <w:t>学</w:t>
        </w:r>
        <w:r w:rsidRPr="00EF586F">
          <w:rPr>
            <w:rStyle w:val="a4"/>
            <w:rFonts w:ascii="Microsoft YaHei" w:eastAsia="Microsoft YaHei" w:hAnsi="Microsoft YaHei" w:cs="Microsoft YaHei" w:hint="eastAsia"/>
            <w:b/>
            <w:sz w:val="14"/>
          </w:rPr>
          <w:t>⼤</w:t>
        </w:r>
        <w:r w:rsidRPr="00EF586F">
          <w:rPr>
            <w:rStyle w:val="a4"/>
            <w:rFonts w:ascii="ＭＳ 明朝" w:eastAsia="ＭＳ 明朝" w:hAnsi="ＭＳ 明朝" w:cs="ＭＳ 明朝" w:hint="eastAsia"/>
            <w:b/>
            <w:sz w:val="14"/>
          </w:rPr>
          <w:t>学院情報学環附属社会情報研究資料センター</w:t>
        </w:r>
        <w:r w:rsidRPr="00EF586F">
          <w:rPr>
            <w:rStyle w:val="a4"/>
            <w:rFonts w:ascii="UD デジタル 教科書体 N-R" w:eastAsia="UD デジタル 教科書体 N-R" w:hAnsi="游明朝"/>
            <w:b/>
            <w:sz w:val="14"/>
          </w:rPr>
          <w:t>/ 情報学環・学際情報学府図書室所蔵</w:t>
        </w:r>
        <w:r w:rsidR="00B51AA2" w:rsidRPr="00EF586F">
          <w:rPr>
            <w:rStyle w:val="a4"/>
            <w:rFonts w:ascii="UD デジタル 教科書体 N-R" w:eastAsia="UD デジタル 教科書体 N-R" w:hAnsi="游明朝" w:hint="eastAsia"/>
            <w:b/>
            <w:sz w:val="14"/>
          </w:rPr>
          <w:t>）</w:t>
        </w:r>
      </w:hyperlink>
      <w:r w:rsidRPr="00EF586F">
        <w:rPr>
          <w:rFonts w:ascii="UD デジタル 教科書体 N-R" w:eastAsia="UD デジタル 教科書体 N-R" w:hint="eastAsia"/>
          <w:b/>
          <w:sz w:val="22"/>
        </w:rPr>
        <w:t>の画像をみて</w:t>
      </w:r>
      <w:r>
        <w:rPr>
          <w:rFonts w:ascii="UD デジタル 教科書体 N-R" w:eastAsia="UD デジタル 教科書体 N-R" w:hint="eastAsia"/>
          <w:b/>
          <w:sz w:val="22"/>
        </w:rPr>
        <w:t>、</w:t>
      </w:r>
      <w:r w:rsidR="00B51AA2" w:rsidRPr="00EF586F">
        <w:rPr>
          <w:rFonts w:ascii="UD デジタル 教科書体 N-R" w:eastAsia="UD デジタル 教科書体 N-R" w:hint="eastAsia"/>
          <w:b/>
          <w:sz w:val="22"/>
        </w:rPr>
        <w:t>大塩の乱</w:t>
      </w:r>
      <w:r w:rsidR="00675C86" w:rsidRPr="00EF586F">
        <w:rPr>
          <w:rFonts w:ascii="UD デジタル 教科書体 N-R" w:eastAsia="UD デジタル 教科書体 N-R" w:hint="eastAsia"/>
          <w:b/>
          <w:sz w:val="22"/>
        </w:rPr>
        <w:t>(1837(天保8)年)</w:t>
      </w:r>
      <w:r w:rsidR="00B51AA2" w:rsidRPr="00EF586F">
        <w:rPr>
          <w:rFonts w:ascii="UD デジタル 教科書体 N-R" w:eastAsia="UD デジタル 教科書体 N-R" w:hint="eastAsia"/>
          <w:b/>
          <w:sz w:val="22"/>
        </w:rPr>
        <w:t>による火事の</w:t>
      </w:r>
      <w:r w:rsidR="009F7640">
        <w:rPr>
          <w:rFonts w:ascii="UD デジタル 教科書体 N-R" w:eastAsia="UD デジタル 教科書体 N-R" w:hint="eastAsia"/>
          <w:b/>
          <w:sz w:val="22"/>
        </w:rPr>
        <w:t>おおよその範囲を</w:t>
      </w:r>
      <w:r w:rsidR="00B51AA2" w:rsidRPr="00EF586F">
        <w:rPr>
          <w:rFonts w:ascii="UD デジタル 教科書体 N-R" w:eastAsia="UD デジタル 教科書体 N-R" w:hint="eastAsia"/>
          <w:b/>
          <w:sz w:val="22"/>
        </w:rPr>
        <w:t>現在の地図に書き込みましょう。</w:t>
      </w:r>
    </w:p>
    <w:p w14:paraId="72A610AC" w14:textId="55A66C61" w:rsidR="00BC4BAE" w:rsidRPr="00D66C4A" w:rsidRDefault="00BC4BAE" w:rsidP="00D66C4A">
      <w:pPr>
        <w:jc w:val="left"/>
        <w:rPr>
          <w:rFonts w:ascii="UD デジタル 教科書体 N-R" w:eastAsia="UD デジタル 教科書体 N-R"/>
          <w:b/>
          <w:sz w:val="22"/>
        </w:rPr>
      </w:pPr>
      <w:r>
        <w:rPr>
          <w:rFonts w:ascii="UD デジタル 教科書体 N-R" w:eastAsia="UD デジタル 教科書体 N-R" w:hint="eastAsia"/>
          <w:b/>
          <w:sz w:val="22"/>
        </w:rPr>
        <w:t>国土地理院のウェブサイトにアクセスして考えてみてもかまいません。</w:t>
      </w:r>
      <w:r w:rsidR="00D66C4A">
        <w:rPr>
          <w:rFonts w:ascii="UD デジタル 教科書体 N-R" w:eastAsia="UD デジタル 教科書体 N-R" w:hAnsi="游明朝" w:hint="eastAsia"/>
          <w:b/>
          <w:kern w:val="0"/>
          <w:sz w:val="22"/>
        </w:rPr>
        <w:t>方角に注意しましょう。</w:t>
      </w:r>
      <w:r w:rsidR="00D66C4A" w:rsidRPr="008121EC">
        <w:rPr>
          <w:rFonts w:hint="eastAsia"/>
          <w:noProof/>
        </w:rPr>
        <w:drawing>
          <wp:anchor distT="0" distB="0" distL="114300" distR="114300" simplePos="0" relativeHeight="251692032" behindDoc="0" locked="0" layoutInCell="1" allowOverlap="1" wp14:anchorId="57789FB8" wp14:editId="49942F3C">
            <wp:simplePos x="0" y="0"/>
            <wp:positionH relativeFrom="margin">
              <wp:posOffset>5175250</wp:posOffset>
            </wp:positionH>
            <wp:positionV relativeFrom="paragraph">
              <wp:posOffset>546735</wp:posOffset>
            </wp:positionV>
            <wp:extent cx="1108710" cy="110871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_火之用心・大阪今昔三度の大火.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710" cy="1108710"/>
                    </a:xfrm>
                    <a:prstGeom prst="rect">
                      <a:avLst/>
                    </a:prstGeom>
                  </pic:spPr>
                </pic:pic>
              </a:graphicData>
            </a:graphic>
            <wp14:sizeRelH relativeFrom="margin">
              <wp14:pctWidth>0</wp14:pctWidth>
            </wp14:sizeRelH>
            <wp14:sizeRelV relativeFrom="margin">
              <wp14:pctHeight>0</wp14:pctHeight>
            </wp14:sizeRelV>
          </wp:anchor>
        </w:drawing>
      </w:r>
      <w:r w:rsidRPr="00EF586F">
        <w:rPr>
          <w:rStyle w:val="a4"/>
          <w:rFonts w:hint="eastAsia"/>
          <w:b/>
          <w:noProof/>
          <w:sz w:val="22"/>
        </w:rPr>
        <w:drawing>
          <wp:anchor distT="0" distB="0" distL="114300" distR="114300" simplePos="0" relativeHeight="251685888" behindDoc="0" locked="0" layoutInCell="1" allowOverlap="1" wp14:anchorId="60CBCA5A" wp14:editId="3D871F7F">
            <wp:simplePos x="0" y="0"/>
            <wp:positionH relativeFrom="margin">
              <wp:posOffset>5171928</wp:posOffset>
            </wp:positionH>
            <wp:positionV relativeFrom="paragraph">
              <wp:posOffset>525912</wp:posOffset>
            </wp:positionV>
            <wp:extent cx="1108953" cy="1108953"/>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_火之用心・大阪今昔三度の大火.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953" cy="1108953"/>
                    </a:xfrm>
                    <a:prstGeom prst="rect">
                      <a:avLst/>
                    </a:prstGeom>
                  </pic:spPr>
                </pic:pic>
              </a:graphicData>
            </a:graphic>
            <wp14:sizeRelH relativeFrom="margin">
              <wp14:pctWidth>0</wp14:pctWidth>
            </wp14:sizeRelH>
            <wp14:sizeRelV relativeFrom="margin">
              <wp14:pctHeight>0</wp14:pctHeight>
            </wp14:sizeRelV>
          </wp:anchor>
        </w:drawing>
      </w:r>
      <w:r w:rsidRPr="00EF586F">
        <w:rPr>
          <w:rStyle w:val="a4"/>
          <w:rFonts w:hAnsi="游明朝" w:hint="eastAsia"/>
          <w:b/>
          <w:noProof/>
          <w:sz w:val="22"/>
        </w:rPr>
        <mc:AlternateContent>
          <mc:Choice Requires="wps">
            <w:drawing>
              <wp:anchor distT="0" distB="0" distL="114300" distR="114300" simplePos="0" relativeHeight="251684864" behindDoc="0" locked="0" layoutInCell="1" allowOverlap="1" wp14:anchorId="2BDD8A5D" wp14:editId="192A03C0">
                <wp:simplePos x="0" y="0"/>
                <wp:positionH relativeFrom="margin">
                  <wp:align>right</wp:align>
                </wp:positionH>
                <wp:positionV relativeFrom="paragraph">
                  <wp:posOffset>1659535</wp:posOffset>
                </wp:positionV>
                <wp:extent cx="1799617" cy="6286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799617" cy="628650"/>
                        </a:xfrm>
                        <a:prstGeom prst="rect">
                          <a:avLst/>
                        </a:prstGeom>
                        <a:noFill/>
                        <a:ln w="6350">
                          <a:noFill/>
                        </a:ln>
                      </wps:spPr>
                      <wps:txbx>
                        <w:txbxContent>
                          <w:p w14:paraId="5D7AD0C2" w14:textId="77777777" w:rsidR="00EC503A" w:rsidRPr="008121EC" w:rsidRDefault="00EC503A" w:rsidP="00ED5FFF">
                            <w:pPr>
                              <w:snapToGrid w:val="0"/>
                              <w:spacing w:line="240" w:lineRule="exact"/>
                              <w:jc w:val="center"/>
                              <w:rPr>
                                <w:rFonts w:ascii="UD デジタル 教科書体 N-R" w:eastAsia="UD デジタル 教科書体 N-R" w:hAnsi="游ゴシック"/>
                                <w:sz w:val="14"/>
                              </w:rPr>
                            </w:pPr>
                            <w:r w:rsidRPr="008121EC">
                              <w:rPr>
                                <w:rFonts w:ascii="UD デジタル 教科書体 N-R" w:eastAsia="UD デジタル 教科書体 N-R" w:hAnsi="游ゴシック" w:hint="eastAsia"/>
                                <w:sz w:val="14"/>
                              </w:rPr>
                              <w:t>『火之用心・大阪今昔三度の大火』</w:t>
                            </w:r>
                          </w:p>
                          <w:p w14:paraId="4BA7962A" w14:textId="77777777" w:rsidR="00EC503A" w:rsidRPr="008121EC" w:rsidRDefault="00EC503A" w:rsidP="00ED5FFF">
                            <w:pPr>
                              <w:snapToGrid w:val="0"/>
                              <w:spacing w:line="240" w:lineRule="exact"/>
                              <w:jc w:val="center"/>
                              <w:rPr>
                                <w:rFonts w:ascii="UD デジタル 教科書体 N-R" w:eastAsia="UD デジタル 教科書体 N-R" w:hAnsi="游ゴシック"/>
                                <w:sz w:val="14"/>
                              </w:rPr>
                            </w:pPr>
                            <w:r w:rsidRPr="008121EC">
                              <w:rPr>
                                <w:rFonts w:ascii="UD デジタル 教科書体 N-R" w:eastAsia="UD デジタル 教科書体 N-R" w:hAnsi="游ゴシック" w:hint="eastAsia"/>
                                <w:sz w:val="14"/>
                              </w:rPr>
                              <w:t>（東京大学学術資産等アーカイブズポータル）のリンク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D8A5D" id="_x0000_t202" coordsize="21600,21600" o:spt="202" path="m,l,21600r21600,l21600,xe">
                <v:stroke joinstyle="miter"/>
                <v:path gradientshapeok="t" o:connecttype="rect"/>
              </v:shapetype>
              <v:shape id="テキスト ボックス 18" o:spid="_x0000_s1026" type="#_x0000_t202" style="position:absolute;margin-left:90.5pt;margin-top:130.65pt;width:141.7pt;height:49.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" filled="f" stroked="f" strokeweight=".5pt">
                <v:textbox>
                  <w:txbxContent>
                    <w:p w14:paraId="5D7AD0C2" w14:textId="77777777" w:rsidR="00EC503A" w:rsidRPr="008121EC" w:rsidRDefault="00EC503A" w:rsidP="00ED5FFF">
                      <w:pPr>
                        <w:snapToGrid w:val="0"/>
                        <w:spacing w:line="240" w:lineRule="exact"/>
                        <w:jc w:val="center"/>
                        <w:rPr>
                          <w:rFonts w:ascii="UD デジタル 教科書体 N-R" w:eastAsia="UD デジタル 教科書体 N-R" w:hAnsi="游ゴシック"/>
                          <w:sz w:val="14"/>
                        </w:rPr>
                      </w:pPr>
                      <w:r w:rsidRPr="008121EC">
                        <w:rPr>
                          <w:rFonts w:ascii="UD デジタル 教科書体 N-R" w:eastAsia="UD デジタル 教科書体 N-R" w:hAnsi="游ゴシック" w:hint="eastAsia"/>
                          <w:sz w:val="14"/>
                        </w:rPr>
                        <w:t>『火之用心・大阪今昔三度の大火』</w:t>
                      </w:r>
                    </w:p>
                    <w:p w14:paraId="4BA7962A" w14:textId="77777777" w:rsidR="00EC503A" w:rsidRPr="008121EC" w:rsidRDefault="00EC503A" w:rsidP="00ED5FFF">
                      <w:pPr>
                        <w:snapToGrid w:val="0"/>
                        <w:spacing w:line="240" w:lineRule="exact"/>
                        <w:jc w:val="center"/>
                        <w:rPr>
                          <w:rFonts w:ascii="UD デジタル 教科書体 N-R" w:eastAsia="UD デジタル 教科書体 N-R" w:hAnsi="游ゴシック"/>
                          <w:sz w:val="14"/>
                        </w:rPr>
                      </w:pPr>
                      <w:r w:rsidRPr="008121EC">
                        <w:rPr>
                          <w:rFonts w:ascii="UD デジタル 教科書体 N-R" w:eastAsia="UD デジタル 教科書体 N-R" w:hAnsi="游ゴシック" w:hint="eastAsia"/>
                          <w:sz w:val="14"/>
                        </w:rPr>
                        <w:t>（東京大学学術資産等アーカイブズポータル）のリンク</w:t>
                      </w:r>
                    </w:p>
                  </w:txbxContent>
                </v:textbox>
                <w10:wrap anchorx="margin"/>
              </v:shape>
            </w:pict>
          </mc:Fallback>
        </mc:AlternateContent>
      </w:r>
    </w:p>
    <w:tbl>
      <w:tblPr>
        <w:tblStyle w:val="a3"/>
        <w:tblW w:w="0" w:type="auto"/>
        <w:tblBorders>
          <w:insideV w:val="none" w:sz="0" w:space="0" w:color="auto"/>
        </w:tblBorders>
        <w:tblLayout w:type="fixed"/>
        <w:tblLook w:val="04A0" w:firstRow="1" w:lastRow="0" w:firstColumn="1" w:lastColumn="0" w:noHBand="0" w:noVBand="1"/>
      </w:tblPr>
      <w:tblGrid>
        <w:gridCol w:w="5382"/>
        <w:gridCol w:w="2268"/>
      </w:tblGrid>
      <w:tr w:rsidR="00675C86" w:rsidRPr="008121EC" w14:paraId="317906E3" w14:textId="77777777" w:rsidTr="00675C86">
        <w:trPr>
          <w:trHeight w:val="3155"/>
        </w:trPr>
        <w:tc>
          <w:tcPr>
            <w:tcW w:w="5382" w:type="dxa"/>
          </w:tcPr>
          <w:p w14:paraId="14FD9405" w14:textId="70CA9771" w:rsidR="00675C86" w:rsidRPr="008121EC" w:rsidRDefault="009F7640" w:rsidP="00184761">
            <w:pPr>
              <w:jc w:val="left"/>
              <w:rPr>
                <w:rFonts w:ascii="UD デジタル 教科書体 N-R" w:eastAsia="UD デジタル 教科書体 N-R"/>
                <w:sz w:val="22"/>
              </w:rPr>
            </w:pPr>
            <w:r>
              <w:rPr>
                <w:rFonts w:ascii="UD デジタル 教科書体 N-R" w:eastAsia="UD デジタル 教科書体 N-R"/>
                <w:noProof/>
                <w:sz w:val="22"/>
              </w:rPr>
              <w:drawing>
                <wp:anchor distT="0" distB="0" distL="114300" distR="114300" simplePos="0" relativeHeight="251688960" behindDoc="1" locked="0" layoutInCell="1" allowOverlap="1" wp14:anchorId="690C7E9F" wp14:editId="2E1EC6D4">
                  <wp:simplePos x="0" y="0"/>
                  <wp:positionH relativeFrom="column">
                    <wp:posOffset>2673</wp:posOffset>
                  </wp:positionH>
                  <wp:positionV relativeFrom="paragraph">
                    <wp:posOffset>94659</wp:posOffset>
                  </wp:positionV>
                  <wp:extent cx="3280410" cy="18573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大阪市淡色地図.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80410" cy="1857375"/>
                          </a:xfrm>
                          <a:prstGeom prst="rect">
                            <a:avLst/>
                          </a:prstGeom>
                        </pic:spPr>
                      </pic:pic>
                    </a:graphicData>
                  </a:graphic>
                </wp:anchor>
              </w:drawing>
            </w:r>
          </w:p>
          <w:p w14:paraId="5F244A53" w14:textId="2D56776D" w:rsidR="00675C86" w:rsidRPr="008121EC" w:rsidRDefault="00675C86" w:rsidP="00184761">
            <w:pPr>
              <w:jc w:val="left"/>
              <w:rPr>
                <w:rFonts w:ascii="UD デジタル 教科書体 N-R" w:eastAsia="UD デジタル 教科書体 N-R"/>
                <w:sz w:val="22"/>
              </w:rPr>
            </w:pPr>
          </w:p>
          <w:p w14:paraId="0E442913" w14:textId="2440B0C7" w:rsidR="00675C86" w:rsidRPr="008121EC" w:rsidRDefault="009F7640" w:rsidP="00184761">
            <w:pPr>
              <w:jc w:val="left"/>
              <w:rPr>
                <w:rFonts w:ascii="UD デジタル 教科書体 N-R" w:eastAsia="UD デジタル 教科書体 N-R"/>
                <w:sz w:val="22"/>
              </w:rPr>
            </w:pPr>
            <w:r>
              <w:rPr>
                <w:rFonts w:ascii="UD デジタル 教科書体 N-R" w:eastAsia="UD デジタル 教科書体 N-R"/>
                <w:noProof/>
                <w:sz w:val="22"/>
              </w:rPr>
              <mc:AlternateContent>
                <mc:Choice Requires="wps">
                  <w:drawing>
                    <wp:anchor distT="0" distB="0" distL="114300" distR="114300" simplePos="0" relativeHeight="251686912" behindDoc="0" locked="0" layoutInCell="1" allowOverlap="1" wp14:anchorId="45752675" wp14:editId="525CB501">
                      <wp:simplePos x="0" y="0"/>
                      <wp:positionH relativeFrom="column">
                        <wp:posOffset>1779668</wp:posOffset>
                      </wp:positionH>
                      <wp:positionV relativeFrom="paragraph">
                        <wp:posOffset>44716</wp:posOffset>
                      </wp:positionV>
                      <wp:extent cx="460249" cy="522630"/>
                      <wp:effectExtent l="0" t="0" r="16510" b="29845"/>
                      <wp:wrapNone/>
                      <wp:docPr id="8" name="フリーフォーム 8"/>
                      <wp:cNvGraphicFramePr/>
                      <a:graphic xmlns:a="http://schemas.openxmlformats.org/drawingml/2006/main">
                        <a:graphicData uri="http://schemas.microsoft.com/office/word/2010/wordprocessingShape">
                          <wps:wsp>
                            <wps:cNvSpPr/>
                            <wps:spPr>
                              <a:xfrm>
                                <a:off x="0" y="0"/>
                                <a:ext cx="460249" cy="522630"/>
                              </a:xfrm>
                              <a:custGeom>
                                <a:avLst/>
                                <a:gdLst>
                                  <a:gd name="connsiteX0" fmla="*/ 5216 w 460249"/>
                                  <a:gd name="connsiteY0" fmla="*/ 15593 h 522630"/>
                                  <a:gd name="connsiteX1" fmla="*/ 13883 w 460249"/>
                                  <a:gd name="connsiteY1" fmla="*/ 188939 h 522630"/>
                                  <a:gd name="connsiteX2" fmla="*/ 26884 w 460249"/>
                                  <a:gd name="connsiteY2" fmla="*/ 240943 h 522630"/>
                                  <a:gd name="connsiteX3" fmla="*/ 35552 w 460249"/>
                                  <a:gd name="connsiteY3" fmla="*/ 279946 h 522630"/>
                                  <a:gd name="connsiteX4" fmla="*/ 39885 w 460249"/>
                                  <a:gd name="connsiteY4" fmla="*/ 487961 h 522630"/>
                                  <a:gd name="connsiteX5" fmla="*/ 57220 w 460249"/>
                                  <a:gd name="connsiteY5" fmla="*/ 505296 h 522630"/>
                                  <a:gd name="connsiteX6" fmla="*/ 83222 w 460249"/>
                                  <a:gd name="connsiteY6" fmla="*/ 513963 h 522630"/>
                                  <a:gd name="connsiteX7" fmla="*/ 96223 w 460249"/>
                                  <a:gd name="connsiteY7" fmla="*/ 518297 h 522630"/>
                                  <a:gd name="connsiteX8" fmla="*/ 113557 w 460249"/>
                                  <a:gd name="connsiteY8" fmla="*/ 522630 h 522630"/>
                                  <a:gd name="connsiteX9" fmla="*/ 282570 w 460249"/>
                                  <a:gd name="connsiteY9" fmla="*/ 518297 h 522630"/>
                                  <a:gd name="connsiteX10" fmla="*/ 308572 w 460249"/>
                                  <a:gd name="connsiteY10" fmla="*/ 509629 h 522630"/>
                                  <a:gd name="connsiteX11" fmla="*/ 321572 w 460249"/>
                                  <a:gd name="connsiteY11" fmla="*/ 505296 h 522630"/>
                                  <a:gd name="connsiteX12" fmla="*/ 334573 w 460249"/>
                                  <a:gd name="connsiteY12" fmla="*/ 500962 h 522630"/>
                                  <a:gd name="connsiteX13" fmla="*/ 364909 w 460249"/>
                                  <a:gd name="connsiteY13" fmla="*/ 492295 h 522630"/>
                                  <a:gd name="connsiteX14" fmla="*/ 377910 w 460249"/>
                                  <a:gd name="connsiteY14" fmla="*/ 483627 h 522630"/>
                                  <a:gd name="connsiteX15" fmla="*/ 386577 w 460249"/>
                                  <a:gd name="connsiteY15" fmla="*/ 470626 h 522630"/>
                                  <a:gd name="connsiteX16" fmla="*/ 395245 w 460249"/>
                                  <a:gd name="connsiteY16" fmla="*/ 461959 h 522630"/>
                                  <a:gd name="connsiteX17" fmla="*/ 412579 w 460249"/>
                                  <a:gd name="connsiteY17" fmla="*/ 435957 h 522630"/>
                                  <a:gd name="connsiteX18" fmla="*/ 421246 w 460249"/>
                                  <a:gd name="connsiteY18" fmla="*/ 422956 h 522630"/>
                                  <a:gd name="connsiteX19" fmla="*/ 429914 w 460249"/>
                                  <a:gd name="connsiteY19" fmla="*/ 409955 h 522630"/>
                                  <a:gd name="connsiteX20" fmla="*/ 447248 w 460249"/>
                                  <a:gd name="connsiteY20" fmla="*/ 370953 h 522630"/>
                                  <a:gd name="connsiteX21" fmla="*/ 451582 w 460249"/>
                                  <a:gd name="connsiteY21" fmla="*/ 344951 h 522630"/>
                                  <a:gd name="connsiteX22" fmla="*/ 460249 w 460249"/>
                                  <a:gd name="connsiteY22" fmla="*/ 210608 h 522630"/>
                                  <a:gd name="connsiteX23" fmla="*/ 455916 w 460249"/>
                                  <a:gd name="connsiteY23" fmla="*/ 119601 h 522630"/>
                                  <a:gd name="connsiteX24" fmla="*/ 451582 w 460249"/>
                                  <a:gd name="connsiteY24" fmla="*/ 106600 h 522630"/>
                                  <a:gd name="connsiteX25" fmla="*/ 425580 w 460249"/>
                                  <a:gd name="connsiteY25" fmla="*/ 80598 h 522630"/>
                                  <a:gd name="connsiteX26" fmla="*/ 412579 w 460249"/>
                                  <a:gd name="connsiteY26" fmla="*/ 71931 h 522630"/>
                                  <a:gd name="connsiteX27" fmla="*/ 390911 w 460249"/>
                                  <a:gd name="connsiteY27" fmla="*/ 50263 h 522630"/>
                                  <a:gd name="connsiteX28" fmla="*/ 213231 w 460249"/>
                                  <a:gd name="connsiteY28" fmla="*/ 28594 h 522630"/>
                                  <a:gd name="connsiteX29" fmla="*/ 143893 w 460249"/>
                                  <a:gd name="connsiteY29" fmla="*/ 15593 h 522630"/>
                                  <a:gd name="connsiteX30" fmla="*/ 91889 w 460249"/>
                                  <a:gd name="connsiteY30" fmla="*/ 11260 h 522630"/>
                                  <a:gd name="connsiteX31" fmla="*/ 5216 w 460249"/>
                                  <a:gd name="connsiteY31" fmla="*/ 15593 h 5226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460249" h="522630">
                                    <a:moveTo>
                                      <a:pt x="5216" y="15593"/>
                                    </a:moveTo>
                                    <a:cubicBezTo>
                                      <a:pt x="-7785" y="45206"/>
                                      <a:pt x="6747" y="128284"/>
                                      <a:pt x="13883" y="188939"/>
                                    </a:cubicBezTo>
                                    <a:cubicBezTo>
                                      <a:pt x="27086" y="301170"/>
                                      <a:pt x="7779" y="126319"/>
                                      <a:pt x="26884" y="240943"/>
                                    </a:cubicBezTo>
                                    <a:cubicBezTo>
                                      <a:pt x="31969" y="271451"/>
                                      <a:pt x="28439" y="258609"/>
                                      <a:pt x="35552" y="279946"/>
                                    </a:cubicBezTo>
                                    <a:cubicBezTo>
                                      <a:pt x="36996" y="349284"/>
                                      <a:pt x="33247" y="418926"/>
                                      <a:pt x="39885" y="487961"/>
                                    </a:cubicBezTo>
                                    <a:cubicBezTo>
                                      <a:pt x="40667" y="496095"/>
                                      <a:pt x="49468" y="502712"/>
                                      <a:pt x="57220" y="505296"/>
                                    </a:cubicBezTo>
                                    <a:lnTo>
                                      <a:pt x="83222" y="513963"/>
                                    </a:lnTo>
                                    <a:cubicBezTo>
                                      <a:pt x="87556" y="515408"/>
                                      <a:pt x="91791" y="517189"/>
                                      <a:pt x="96223" y="518297"/>
                                    </a:cubicBezTo>
                                    <a:lnTo>
                                      <a:pt x="113557" y="522630"/>
                                    </a:lnTo>
                                    <a:cubicBezTo>
                                      <a:pt x="169895" y="521186"/>
                                      <a:pt x="226339" y="522046"/>
                                      <a:pt x="282570" y="518297"/>
                                    </a:cubicBezTo>
                                    <a:cubicBezTo>
                                      <a:pt x="291686" y="517689"/>
                                      <a:pt x="299905" y="512518"/>
                                      <a:pt x="308572" y="509629"/>
                                    </a:cubicBezTo>
                                    <a:lnTo>
                                      <a:pt x="321572" y="505296"/>
                                    </a:lnTo>
                                    <a:cubicBezTo>
                                      <a:pt x="325906" y="503851"/>
                                      <a:pt x="330141" y="502070"/>
                                      <a:pt x="334573" y="500962"/>
                                    </a:cubicBezTo>
                                    <a:cubicBezTo>
                                      <a:pt x="356340" y="495520"/>
                                      <a:pt x="346257" y="498511"/>
                                      <a:pt x="364909" y="492295"/>
                                    </a:cubicBezTo>
                                    <a:cubicBezTo>
                                      <a:pt x="369243" y="489406"/>
                                      <a:pt x="374227" y="487310"/>
                                      <a:pt x="377910" y="483627"/>
                                    </a:cubicBezTo>
                                    <a:cubicBezTo>
                                      <a:pt x="381593" y="479944"/>
                                      <a:pt x="383323" y="474693"/>
                                      <a:pt x="386577" y="470626"/>
                                    </a:cubicBezTo>
                                    <a:cubicBezTo>
                                      <a:pt x="389129" y="467435"/>
                                      <a:pt x="392793" y="465228"/>
                                      <a:pt x="395245" y="461959"/>
                                    </a:cubicBezTo>
                                    <a:cubicBezTo>
                                      <a:pt x="401495" y="453626"/>
                                      <a:pt x="406801" y="444624"/>
                                      <a:pt x="412579" y="435957"/>
                                    </a:cubicBezTo>
                                    <a:lnTo>
                                      <a:pt x="421246" y="422956"/>
                                    </a:lnTo>
                                    <a:lnTo>
                                      <a:pt x="429914" y="409955"/>
                                    </a:lnTo>
                                    <a:cubicBezTo>
                                      <a:pt x="440228" y="379013"/>
                                      <a:pt x="433513" y="391556"/>
                                      <a:pt x="447248" y="370953"/>
                                    </a:cubicBezTo>
                                    <a:cubicBezTo>
                                      <a:pt x="448693" y="362286"/>
                                      <a:pt x="450612" y="353684"/>
                                      <a:pt x="451582" y="344951"/>
                                    </a:cubicBezTo>
                                    <a:cubicBezTo>
                                      <a:pt x="456214" y="303262"/>
                                      <a:pt x="458137" y="250744"/>
                                      <a:pt x="460249" y="210608"/>
                                    </a:cubicBezTo>
                                    <a:cubicBezTo>
                                      <a:pt x="458805" y="180272"/>
                                      <a:pt x="458438" y="149866"/>
                                      <a:pt x="455916" y="119601"/>
                                    </a:cubicBezTo>
                                    <a:cubicBezTo>
                                      <a:pt x="455537" y="115049"/>
                                      <a:pt x="454387" y="110206"/>
                                      <a:pt x="451582" y="106600"/>
                                    </a:cubicBezTo>
                                    <a:cubicBezTo>
                                      <a:pt x="444057" y="96925"/>
                                      <a:pt x="435779" y="87397"/>
                                      <a:pt x="425580" y="80598"/>
                                    </a:cubicBezTo>
                                    <a:lnTo>
                                      <a:pt x="412579" y="71931"/>
                                    </a:lnTo>
                                    <a:cubicBezTo>
                                      <a:pt x="395887" y="46892"/>
                                      <a:pt x="413382" y="69523"/>
                                      <a:pt x="390911" y="50263"/>
                                    </a:cubicBezTo>
                                    <a:cubicBezTo>
                                      <a:pt x="326278" y="-5136"/>
                                      <a:pt x="443840" y="34827"/>
                                      <a:pt x="213231" y="28594"/>
                                    </a:cubicBezTo>
                                    <a:cubicBezTo>
                                      <a:pt x="188659" y="22452"/>
                                      <a:pt x="172821" y="18003"/>
                                      <a:pt x="143893" y="15593"/>
                                    </a:cubicBezTo>
                                    <a:lnTo>
                                      <a:pt x="91889" y="11260"/>
                                    </a:lnTo>
                                    <a:cubicBezTo>
                                      <a:pt x="32081" y="6830"/>
                                      <a:pt x="18217" y="-14020"/>
                                      <a:pt x="5216" y="15593"/>
                                    </a:cubicBezTo>
                                    <a:close/>
                                  </a:path>
                                </a:pathLst>
                              </a:custGeom>
                              <a:solidFill>
                                <a:srgbClr val="FF0000">
                                  <a:alpha val="50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18792" id="フリーフォーム 8" o:spid="_x0000_s1026" style="position:absolute;left:0;text-align:left;margin-left:140.15pt;margin-top:3.5pt;width:36.25pt;height:41.15pt;z-index:251686912;visibility:visible;mso-wrap-style:square;mso-wrap-distance-left:9pt;mso-wrap-distance-top:0;mso-wrap-distance-right:9pt;mso-wrap-distance-bottom:0;mso-position-horizontal:absolute;mso-position-horizontal-relative:text;mso-position-vertical:absolute;mso-position-vertical-relative:text;v-text-anchor:middle" coordsize="460249,522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" path="m5216,15593c-7785,45206,6747,128284,13883,188939,27086,301170,7779,126319,26884,240943v5085,30508,1555,17666,8668,39003c36996,349284,33247,418926,39885,487961v782,8134,9583,14751,17335,17335l83222,513963v4334,1445,8569,3226,13001,4334l113557,522630v56338,-1444,112782,-584,169013,-4333c291686,517689,299905,512518,308572,509629r13000,-4333c325906,503851,330141,502070,334573,500962v21767,-5442,11684,-2451,30336,-8667c369243,489406,374227,487310,377910,483627v3683,-3683,5413,-8934,8667,-13001c389129,467435,392793,465228,395245,461959v6250,-8333,11556,-17335,17334,-26002l421246,422956r8668,-13001c440228,379013,433513,391556,447248,370953v1445,-8667,3364,-17269,4334,-26002c456214,303262,458137,250744,460249,210608v-1444,-30336,-1811,-60742,-4333,-91007c455537,115049,454387,110206,451582,106600,444057,96925,435779,87397,425580,80598l412579,71931v-16692,-25039,803,-2408,-21668,-21668c326278,-5136,443840,34827,213231,28594,188659,22452,172821,18003,143893,15593l91889,11260c32081,6830,18217,-14020,5216,15593xe" fillcolor="red" strokecolor="red" strokeweight="1pt">
                      <v:fill opacity="32896f"/>
                      <v:stroke joinstyle="miter"/>
                      <v:path arrowok="t" o:connecttype="custom" o:connectlocs="5216,15593;13883,188939;26884,240943;35552,279946;39885,487961;57220,505296;83222,513963;96223,518297;113557,522630;282570,518297;308572,509629;321572,505296;334573,500962;364909,492295;377910,483627;386577,470626;395245,461959;412579,435957;421246,422956;429914,409955;447248,370953;451582,344951;460249,210608;455916,119601;451582,106600;425580,80598;412579,71931;390911,50263;213231,28594;143893,15593;91889,11260;5216,15593" o:connectangles="0,0,0,0,0,0,0,0,0,0,0,0,0,0,0,0,0,0,0,0,0,0,0,0,0,0,0,0,0,0,0,0"/>
                    </v:shape>
                  </w:pict>
                </mc:Fallback>
              </mc:AlternateContent>
            </w:r>
          </w:p>
          <w:p w14:paraId="67E865FD" w14:textId="4FA85C58" w:rsidR="00675C86" w:rsidRPr="008121EC" w:rsidRDefault="00675C86" w:rsidP="00184761">
            <w:pPr>
              <w:jc w:val="left"/>
              <w:rPr>
                <w:rFonts w:ascii="UD デジタル 教科書体 N-R" w:eastAsia="UD デジタル 教科書体 N-R"/>
                <w:sz w:val="22"/>
              </w:rPr>
            </w:pPr>
          </w:p>
          <w:p w14:paraId="599D7B91" w14:textId="13573F95" w:rsidR="00675C86" w:rsidRPr="008121EC" w:rsidRDefault="009F7640" w:rsidP="00184761">
            <w:pPr>
              <w:jc w:val="left"/>
              <w:rPr>
                <w:rFonts w:ascii="UD デジタル 教科書体 N-R" w:eastAsia="UD デジタル 教科書体 N-R"/>
                <w:sz w:val="22"/>
              </w:rPr>
            </w:pPr>
            <w:r>
              <w:rPr>
                <w:rFonts w:ascii="UD デジタル 教科書体 N-R" w:eastAsia="UD デジタル 教科書体 N-R"/>
                <w:noProof/>
                <w:sz w:val="22"/>
              </w:rPr>
              <mc:AlternateContent>
                <mc:Choice Requires="wps">
                  <w:drawing>
                    <wp:anchor distT="0" distB="0" distL="114300" distR="114300" simplePos="0" relativeHeight="251687936" behindDoc="0" locked="0" layoutInCell="1" allowOverlap="1" wp14:anchorId="5B7FC68D" wp14:editId="43A8F0F4">
                      <wp:simplePos x="0" y="0"/>
                      <wp:positionH relativeFrom="column">
                        <wp:posOffset>1555189</wp:posOffset>
                      </wp:positionH>
                      <wp:positionV relativeFrom="paragraph">
                        <wp:posOffset>59010</wp:posOffset>
                      </wp:positionV>
                      <wp:extent cx="619712" cy="448683"/>
                      <wp:effectExtent l="0" t="0" r="47625" b="27940"/>
                      <wp:wrapNone/>
                      <wp:docPr id="13" name="フリーフォーム 13"/>
                      <wp:cNvGraphicFramePr/>
                      <a:graphic xmlns:a="http://schemas.openxmlformats.org/drawingml/2006/main">
                        <a:graphicData uri="http://schemas.microsoft.com/office/word/2010/wordprocessingShape">
                          <wps:wsp>
                            <wps:cNvSpPr/>
                            <wps:spPr>
                              <a:xfrm>
                                <a:off x="0" y="0"/>
                                <a:ext cx="619712" cy="448683"/>
                              </a:xfrm>
                              <a:custGeom>
                                <a:avLst/>
                                <a:gdLst>
                                  <a:gd name="connsiteX0" fmla="*/ 8667 w 619712"/>
                                  <a:gd name="connsiteY0" fmla="*/ 4334 h 448683"/>
                                  <a:gd name="connsiteX1" fmla="*/ 0 w 619712"/>
                                  <a:gd name="connsiteY1" fmla="*/ 69339 h 448683"/>
                                  <a:gd name="connsiteX2" fmla="*/ 4334 w 619712"/>
                                  <a:gd name="connsiteY2" fmla="*/ 164679 h 448683"/>
                                  <a:gd name="connsiteX3" fmla="*/ 8667 w 619712"/>
                                  <a:gd name="connsiteY3" fmla="*/ 177680 h 448683"/>
                                  <a:gd name="connsiteX4" fmla="*/ 13001 w 619712"/>
                                  <a:gd name="connsiteY4" fmla="*/ 203682 h 448683"/>
                                  <a:gd name="connsiteX5" fmla="*/ 21668 w 619712"/>
                                  <a:gd name="connsiteY5" fmla="*/ 229684 h 448683"/>
                                  <a:gd name="connsiteX6" fmla="*/ 26002 w 619712"/>
                                  <a:gd name="connsiteY6" fmla="*/ 264353 h 448683"/>
                                  <a:gd name="connsiteX7" fmla="*/ 30336 w 619712"/>
                                  <a:gd name="connsiteY7" fmla="*/ 446366 h 448683"/>
                                  <a:gd name="connsiteX8" fmla="*/ 52004 w 619712"/>
                                  <a:gd name="connsiteY8" fmla="*/ 437699 h 448683"/>
                                  <a:gd name="connsiteX9" fmla="*/ 78006 w 619712"/>
                                  <a:gd name="connsiteY9" fmla="*/ 429032 h 448683"/>
                                  <a:gd name="connsiteX10" fmla="*/ 91007 w 619712"/>
                                  <a:gd name="connsiteY10" fmla="*/ 424698 h 448683"/>
                                  <a:gd name="connsiteX11" fmla="*/ 216683 w 619712"/>
                                  <a:gd name="connsiteY11" fmla="*/ 420364 h 448683"/>
                                  <a:gd name="connsiteX12" fmla="*/ 446366 w 619712"/>
                                  <a:gd name="connsiteY12" fmla="*/ 424698 h 448683"/>
                                  <a:gd name="connsiteX13" fmla="*/ 485369 w 619712"/>
                                  <a:gd name="connsiteY13" fmla="*/ 429032 h 448683"/>
                                  <a:gd name="connsiteX14" fmla="*/ 533039 w 619712"/>
                                  <a:gd name="connsiteY14" fmla="*/ 433365 h 448683"/>
                                  <a:gd name="connsiteX15" fmla="*/ 563375 w 619712"/>
                                  <a:gd name="connsiteY15" fmla="*/ 442033 h 448683"/>
                                  <a:gd name="connsiteX16" fmla="*/ 598044 w 619712"/>
                                  <a:gd name="connsiteY16" fmla="*/ 437699 h 448683"/>
                                  <a:gd name="connsiteX17" fmla="*/ 606711 w 619712"/>
                                  <a:gd name="connsiteY17" fmla="*/ 424698 h 448683"/>
                                  <a:gd name="connsiteX18" fmla="*/ 619712 w 619712"/>
                                  <a:gd name="connsiteY18" fmla="*/ 381362 h 448683"/>
                                  <a:gd name="connsiteX19" fmla="*/ 598044 w 619712"/>
                                  <a:gd name="connsiteY19" fmla="*/ 355360 h 448683"/>
                                  <a:gd name="connsiteX20" fmla="*/ 576375 w 619712"/>
                                  <a:gd name="connsiteY20" fmla="*/ 338025 h 448683"/>
                                  <a:gd name="connsiteX21" fmla="*/ 567708 w 619712"/>
                                  <a:gd name="connsiteY21" fmla="*/ 251352 h 448683"/>
                                  <a:gd name="connsiteX22" fmla="*/ 559041 w 619712"/>
                                  <a:gd name="connsiteY22" fmla="*/ 164679 h 448683"/>
                                  <a:gd name="connsiteX23" fmla="*/ 554707 w 619712"/>
                                  <a:gd name="connsiteY23" fmla="*/ 151678 h 448683"/>
                                  <a:gd name="connsiteX24" fmla="*/ 550374 w 619712"/>
                                  <a:gd name="connsiteY24" fmla="*/ 82340 h 448683"/>
                                  <a:gd name="connsiteX25" fmla="*/ 541706 w 619712"/>
                                  <a:gd name="connsiteY25" fmla="*/ 73673 h 448683"/>
                                  <a:gd name="connsiteX26" fmla="*/ 502703 w 619712"/>
                                  <a:gd name="connsiteY26" fmla="*/ 78006 h 448683"/>
                                  <a:gd name="connsiteX27" fmla="*/ 472368 w 619712"/>
                                  <a:gd name="connsiteY27" fmla="*/ 86673 h 448683"/>
                                  <a:gd name="connsiteX28" fmla="*/ 281687 w 619712"/>
                                  <a:gd name="connsiteY28" fmla="*/ 86673 h 448683"/>
                                  <a:gd name="connsiteX29" fmla="*/ 255685 w 619712"/>
                                  <a:gd name="connsiteY29" fmla="*/ 82340 h 448683"/>
                                  <a:gd name="connsiteX30" fmla="*/ 190681 w 619712"/>
                                  <a:gd name="connsiteY30" fmla="*/ 73673 h 448683"/>
                                  <a:gd name="connsiteX31" fmla="*/ 182013 w 619712"/>
                                  <a:gd name="connsiteY31" fmla="*/ 60672 h 448683"/>
                                  <a:gd name="connsiteX32" fmla="*/ 169012 w 619712"/>
                                  <a:gd name="connsiteY32" fmla="*/ 56338 h 448683"/>
                                  <a:gd name="connsiteX33" fmla="*/ 143011 w 619712"/>
                                  <a:gd name="connsiteY33" fmla="*/ 43337 h 448683"/>
                                  <a:gd name="connsiteX34" fmla="*/ 134343 w 619712"/>
                                  <a:gd name="connsiteY34" fmla="*/ 30336 h 448683"/>
                                  <a:gd name="connsiteX35" fmla="*/ 108341 w 619712"/>
                                  <a:gd name="connsiteY35" fmla="*/ 21669 h 448683"/>
                                  <a:gd name="connsiteX36" fmla="*/ 95340 w 619712"/>
                                  <a:gd name="connsiteY36" fmla="*/ 17335 h 448683"/>
                                  <a:gd name="connsiteX37" fmla="*/ 56338 w 619712"/>
                                  <a:gd name="connsiteY37" fmla="*/ 4334 h 448683"/>
                                  <a:gd name="connsiteX38" fmla="*/ 43337 w 619712"/>
                                  <a:gd name="connsiteY38" fmla="*/ 0 h 448683"/>
                                  <a:gd name="connsiteX39" fmla="*/ 8667 w 619712"/>
                                  <a:gd name="connsiteY39" fmla="*/ 4334 h 4486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Lst>
                                <a:rect l="l" t="t" r="r" b="b"/>
                                <a:pathLst>
                                  <a:path w="619712" h="448683">
                                    <a:moveTo>
                                      <a:pt x="8667" y="4334"/>
                                    </a:moveTo>
                                    <a:cubicBezTo>
                                      <a:pt x="5747" y="21857"/>
                                      <a:pt x="0" y="53434"/>
                                      <a:pt x="0" y="69339"/>
                                    </a:cubicBezTo>
                                    <a:cubicBezTo>
                                      <a:pt x="0" y="101152"/>
                                      <a:pt x="1797" y="132967"/>
                                      <a:pt x="4334" y="164679"/>
                                    </a:cubicBezTo>
                                    <a:cubicBezTo>
                                      <a:pt x="4698" y="169232"/>
                                      <a:pt x="7676" y="173221"/>
                                      <a:pt x="8667" y="177680"/>
                                    </a:cubicBezTo>
                                    <a:cubicBezTo>
                                      <a:pt x="10573" y="186258"/>
                                      <a:pt x="10870" y="195157"/>
                                      <a:pt x="13001" y="203682"/>
                                    </a:cubicBezTo>
                                    <a:cubicBezTo>
                                      <a:pt x="15217" y="212545"/>
                                      <a:pt x="21668" y="229684"/>
                                      <a:pt x="21668" y="229684"/>
                                    </a:cubicBezTo>
                                    <a:cubicBezTo>
                                      <a:pt x="23113" y="241240"/>
                                      <a:pt x="25536" y="252716"/>
                                      <a:pt x="26002" y="264353"/>
                                    </a:cubicBezTo>
                                    <a:cubicBezTo>
                                      <a:pt x="28428" y="324993"/>
                                      <a:pt x="21333" y="386349"/>
                                      <a:pt x="30336" y="446366"/>
                                    </a:cubicBezTo>
                                    <a:cubicBezTo>
                                      <a:pt x="31490" y="454059"/>
                                      <a:pt x="44693" y="440357"/>
                                      <a:pt x="52004" y="437699"/>
                                    </a:cubicBezTo>
                                    <a:cubicBezTo>
                                      <a:pt x="60590" y="434577"/>
                                      <a:pt x="69339" y="431921"/>
                                      <a:pt x="78006" y="429032"/>
                                    </a:cubicBezTo>
                                    <a:cubicBezTo>
                                      <a:pt x="82340" y="427587"/>
                                      <a:pt x="86442" y="424855"/>
                                      <a:pt x="91007" y="424698"/>
                                    </a:cubicBezTo>
                                    <a:lnTo>
                                      <a:pt x="216683" y="420364"/>
                                    </a:lnTo>
                                    <a:lnTo>
                                      <a:pt x="446366" y="424698"/>
                                    </a:lnTo>
                                    <a:cubicBezTo>
                                      <a:pt x="459440" y="425120"/>
                                      <a:pt x="472353" y="427730"/>
                                      <a:pt x="485369" y="429032"/>
                                    </a:cubicBezTo>
                                    <a:lnTo>
                                      <a:pt x="533039" y="433365"/>
                                    </a:lnTo>
                                    <a:cubicBezTo>
                                      <a:pt x="539170" y="435409"/>
                                      <a:pt x="557933" y="442033"/>
                                      <a:pt x="563375" y="442033"/>
                                    </a:cubicBezTo>
                                    <a:cubicBezTo>
                                      <a:pt x="575021" y="442033"/>
                                      <a:pt x="586488" y="439144"/>
                                      <a:pt x="598044" y="437699"/>
                                    </a:cubicBezTo>
                                    <a:cubicBezTo>
                                      <a:pt x="600933" y="433365"/>
                                      <a:pt x="605214" y="429687"/>
                                      <a:pt x="606711" y="424698"/>
                                    </a:cubicBezTo>
                                    <a:cubicBezTo>
                                      <a:pt x="621922" y="373996"/>
                                      <a:pt x="600209" y="410618"/>
                                      <a:pt x="619712" y="381362"/>
                                    </a:cubicBezTo>
                                    <a:cubicBezTo>
                                      <a:pt x="611189" y="368578"/>
                                      <a:pt x="610558" y="365788"/>
                                      <a:pt x="598044" y="355360"/>
                                    </a:cubicBezTo>
                                    <a:cubicBezTo>
                                      <a:pt x="565231" y="328015"/>
                                      <a:pt x="601601" y="363248"/>
                                      <a:pt x="576375" y="338025"/>
                                    </a:cubicBezTo>
                                    <a:cubicBezTo>
                                      <a:pt x="564198" y="301489"/>
                                      <a:pt x="572664" y="330644"/>
                                      <a:pt x="567708" y="251352"/>
                                    </a:cubicBezTo>
                                    <a:cubicBezTo>
                                      <a:pt x="565397" y="214378"/>
                                      <a:pt x="566782" y="195641"/>
                                      <a:pt x="559041" y="164679"/>
                                    </a:cubicBezTo>
                                    <a:cubicBezTo>
                                      <a:pt x="557933" y="160247"/>
                                      <a:pt x="556152" y="156012"/>
                                      <a:pt x="554707" y="151678"/>
                                    </a:cubicBezTo>
                                    <a:cubicBezTo>
                                      <a:pt x="553263" y="128565"/>
                                      <a:pt x="554181" y="105183"/>
                                      <a:pt x="550374" y="82340"/>
                                    </a:cubicBezTo>
                                    <a:cubicBezTo>
                                      <a:pt x="549702" y="78310"/>
                                      <a:pt x="545775" y="74043"/>
                                      <a:pt x="541706" y="73673"/>
                                    </a:cubicBezTo>
                                    <a:cubicBezTo>
                                      <a:pt x="528679" y="72489"/>
                                      <a:pt x="515704" y="76562"/>
                                      <a:pt x="502703" y="78006"/>
                                    </a:cubicBezTo>
                                    <a:cubicBezTo>
                                      <a:pt x="492591" y="80895"/>
                                      <a:pt x="482570" y="84122"/>
                                      <a:pt x="472368" y="86673"/>
                                    </a:cubicBezTo>
                                    <a:cubicBezTo>
                                      <a:pt x="409389" y="102418"/>
                                      <a:pt x="351326" y="88459"/>
                                      <a:pt x="281687" y="86673"/>
                                    </a:cubicBezTo>
                                    <a:cubicBezTo>
                                      <a:pt x="273020" y="85229"/>
                                      <a:pt x="264418" y="83310"/>
                                      <a:pt x="255685" y="82340"/>
                                    </a:cubicBezTo>
                                    <a:cubicBezTo>
                                      <a:pt x="192062" y="75271"/>
                                      <a:pt x="222040" y="84124"/>
                                      <a:pt x="190681" y="73673"/>
                                    </a:cubicBezTo>
                                    <a:cubicBezTo>
                                      <a:pt x="187792" y="69339"/>
                                      <a:pt x="186080" y="63926"/>
                                      <a:pt x="182013" y="60672"/>
                                    </a:cubicBezTo>
                                    <a:cubicBezTo>
                                      <a:pt x="178446" y="57818"/>
                                      <a:pt x="173098" y="58381"/>
                                      <a:pt x="169012" y="56338"/>
                                    </a:cubicBezTo>
                                    <a:cubicBezTo>
                                      <a:pt x="135406" y="39535"/>
                                      <a:pt x="175690" y="54232"/>
                                      <a:pt x="143011" y="43337"/>
                                    </a:cubicBezTo>
                                    <a:cubicBezTo>
                                      <a:pt x="140122" y="39003"/>
                                      <a:pt x="138760" y="33096"/>
                                      <a:pt x="134343" y="30336"/>
                                    </a:cubicBezTo>
                                    <a:cubicBezTo>
                                      <a:pt x="126595" y="25494"/>
                                      <a:pt x="117008" y="24558"/>
                                      <a:pt x="108341" y="21669"/>
                                    </a:cubicBezTo>
                                    <a:lnTo>
                                      <a:pt x="95340" y="17335"/>
                                    </a:lnTo>
                                    <a:lnTo>
                                      <a:pt x="56338" y="4334"/>
                                    </a:lnTo>
                                    <a:cubicBezTo>
                                      <a:pt x="52004" y="2889"/>
                                      <a:pt x="47905" y="0"/>
                                      <a:pt x="43337" y="0"/>
                                    </a:cubicBezTo>
                                    <a:lnTo>
                                      <a:pt x="8667" y="4334"/>
                                    </a:lnTo>
                                    <a:close/>
                                  </a:path>
                                </a:pathLst>
                              </a:custGeom>
                              <a:solidFill>
                                <a:srgbClr val="FF0000">
                                  <a:alpha val="50000"/>
                                </a:srgb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A35C26" id="フリーフォーム 13" o:spid="_x0000_s1026" style="position:absolute;left:0;text-align:left;margin-left:122.45pt;margin-top:4.65pt;width:48.8pt;height:35.35pt;z-index:251687936;visibility:visible;mso-wrap-style:square;mso-wrap-distance-left:9pt;mso-wrap-distance-top:0;mso-wrap-distance-right:9pt;mso-wrap-distance-bottom:0;mso-position-horizontal:absolute;mso-position-horizontal-relative:text;mso-position-vertical:absolute;mso-position-vertical-relative:text;v-text-anchor:middle" coordsize="619712,448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" path="m8667,4334c5747,21857,,53434,,69339v,31813,1797,63628,4334,95340c4698,169232,7676,173221,8667,177680v1906,8578,2203,17477,4334,26002c15217,212545,21668,229684,21668,229684v1445,11556,3868,23032,4334,34669c28428,324993,21333,386349,30336,446366v1154,7693,14357,-6009,21668,-8667c60590,434577,69339,431921,78006,429032v4334,-1445,8436,-4177,13001,-4334l216683,420364r229683,4334c459440,425120,472353,427730,485369,429032r47670,4333c539170,435409,557933,442033,563375,442033v11646,,23113,-2889,34669,-4334c600933,433365,605214,429687,606711,424698v15211,-50702,-6502,-14080,13001,-43336c611189,368578,610558,365788,598044,355360v-32813,-27345,3557,7888,-21669,-17335c564198,301489,572664,330644,567708,251352v-2311,-36974,-926,-55711,-8667,-86673c557933,160247,556152,156012,554707,151678v-1444,-23113,-526,-46495,-4333,-69338c549702,78310,545775,74043,541706,73673v-13027,-1184,-26002,2889,-39003,4333c492591,80895,482570,84122,472368,86673v-62979,15745,-121042,1786,-190681,c273020,85229,264418,83310,255685,82340v-63623,-7069,-33645,1784,-65004,-8667c187792,69339,186080,63926,182013,60672v-3567,-2854,-8915,-2291,-13001,-4334c135406,39535,175690,54232,143011,43337v-2889,-4334,-4251,-10241,-8668,-13001c126595,25494,117008,24558,108341,21669l95340,17335,56338,4334c52004,2889,47905,,43337,l8667,4334xe" fillcolor="red" strokecolor="red" strokeweight="1pt">
                      <v:fill opacity="32896f"/>
                      <v:stroke joinstyle="miter"/>
                      <v:path arrowok="t" o:connecttype="custom" o:connectlocs="8667,4334;0,69339;4334,164679;8667,177680;13001,203682;21668,229684;26002,264353;30336,446366;52004,437699;78006,429032;91007,424698;216683,420364;446366,424698;485369,429032;533039,433365;563375,442033;598044,437699;606711,424698;619712,381362;598044,355360;576375,338025;567708,251352;559041,164679;554707,151678;550374,82340;541706,73673;502703,78006;472368,86673;281687,86673;255685,82340;190681,73673;182013,60672;169012,56338;143011,43337;134343,30336;108341,21669;95340,17335;56338,4334;43337,0;8667,4334" o:connectangles="0,0,0,0,0,0,0,0,0,0,0,0,0,0,0,0,0,0,0,0,0,0,0,0,0,0,0,0,0,0,0,0,0,0,0,0,0,0,0,0"/>
                    </v:shape>
                  </w:pict>
                </mc:Fallback>
              </mc:AlternateContent>
            </w:r>
          </w:p>
          <w:p w14:paraId="099A4FA8" w14:textId="77777777" w:rsidR="00675C86" w:rsidRPr="008121EC" w:rsidRDefault="00675C86" w:rsidP="00184761">
            <w:pPr>
              <w:jc w:val="left"/>
              <w:rPr>
                <w:rFonts w:ascii="UD デジタル 教科書体 N-R" w:eastAsia="UD デジタル 教科書体 N-R"/>
                <w:sz w:val="22"/>
              </w:rPr>
            </w:pPr>
          </w:p>
          <w:p w14:paraId="7FEE9BAC" w14:textId="33AF9DD5" w:rsidR="00675C86" w:rsidRPr="008121EC" w:rsidRDefault="00675C86" w:rsidP="00184761">
            <w:pPr>
              <w:jc w:val="left"/>
              <w:rPr>
                <w:rFonts w:ascii="UD デジタル 教科書体 N-R" w:eastAsia="UD デジタル 教科書体 N-R"/>
                <w:sz w:val="22"/>
              </w:rPr>
            </w:pPr>
          </w:p>
          <w:p w14:paraId="7FD705CC" w14:textId="77777777" w:rsidR="00675C86" w:rsidRPr="008121EC" w:rsidRDefault="00675C86" w:rsidP="00184761">
            <w:pPr>
              <w:jc w:val="left"/>
              <w:rPr>
                <w:rFonts w:ascii="UD デジタル 教科書体 N-R" w:eastAsia="UD デジタル 教科書体 N-R"/>
                <w:sz w:val="22"/>
              </w:rPr>
            </w:pPr>
          </w:p>
          <w:p w14:paraId="77066E19" w14:textId="77777777" w:rsidR="00675C86" w:rsidRPr="008121EC" w:rsidRDefault="00675C86" w:rsidP="00184761">
            <w:pPr>
              <w:jc w:val="left"/>
              <w:rPr>
                <w:rFonts w:ascii="UD デジタル 教科書体 N-R" w:eastAsia="UD デジタル 教科書体 N-R"/>
                <w:sz w:val="22"/>
              </w:rPr>
            </w:pPr>
          </w:p>
        </w:tc>
        <w:tc>
          <w:tcPr>
            <w:tcW w:w="2268" w:type="dxa"/>
          </w:tcPr>
          <w:p w14:paraId="6CB142CD" w14:textId="0DF038C5" w:rsidR="00BC4BAE" w:rsidRDefault="00BC4BAE" w:rsidP="00184761">
            <w:pPr>
              <w:jc w:val="left"/>
              <w:rPr>
                <w:rFonts w:ascii="UD デジタル 教科書体 N-R" w:eastAsia="UD デジタル 教科書体 N-R"/>
                <w:sz w:val="16"/>
              </w:rPr>
            </w:pPr>
            <w:r>
              <w:rPr>
                <w:rFonts w:ascii="UD デジタル 教科書体 N-R" w:eastAsia="UD デジタル 教科書体 N-R" w:hint="eastAsia"/>
                <w:sz w:val="16"/>
              </w:rPr>
              <w:t>出典：地理院地図Vector</w:t>
            </w:r>
          </w:p>
          <w:p w14:paraId="72A53E75" w14:textId="792C106E" w:rsidR="00675C86" w:rsidRDefault="00BC4BAE" w:rsidP="00BC4BAE">
            <w:pPr>
              <w:jc w:val="left"/>
              <w:rPr>
                <w:rFonts w:ascii="UD デジタル 教科書体 N-R" w:eastAsia="UD デジタル 教科書体 N-R"/>
                <w:sz w:val="16"/>
              </w:rPr>
            </w:pPr>
            <w:r w:rsidRPr="00BC4BAE">
              <w:rPr>
                <w:rFonts w:ascii="UD デジタル 教科書体 N-R" w:eastAsia="UD デジタル 教科書体 N-R"/>
                <w:sz w:val="16"/>
              </w:rPr>
              <w:t>(</w:t>
            </w:r>
            <w:hyperlink r:id="rId10" w:anchor="13.769/34.691287/135.500853/&amp;ls=vpale&amp;disp=1&amp;d=l" w:history="1">
              <w:r w:rsidRPr="00A9190E">
                <w:rPr>
                  <w:rStyle w:val="a4"/>
                  <w:rFonts w:ascii="UD デジタル 教科書体 N-R" w:eastAsia="UD デジタル 教科書体 N-R"/>
                  <w:sz w:val="16"/>
                </w:rPr>
                <w:t>https://maps.gsi.go.jp/vector/#13.769/34.691287/135.500853/&amp;ls=vpale&amp;disp=1&amp;d=l</w:t>
              </w:r>
            </w:hyperlink>
            <w:r w:rsidRPr="00BC4BAE">
              <w:rPr>
                <w:rFonts w:ascii="UD デジタル 教科書体 N-R" w:eastAsia="UD デジタル 教科書体 N-R"/>
                <w:sz w:val="16"/>
              </w:rPr>
              <w:t>)</w:t>
            </w:r>
          </w:p>
          <w:p w14:paraId="4CBAB330" w14:textId="5E119455" w:rsidR="00BC4BAE" w:rsidRPr="008121EC" w:rsidRDefault="00BC4BAE" w:rsidP="00BC4BAE">
            <w:pPr>
              <w:jc w:val="left"/>
              <w:rPr>
                <w:rFonts w:ascii="UD デジタル 教科書体 N-R" w:eastAsia="UD デジタル 教科書体 N-R"/>
                <w:sz w:val="16"/>
              </w:rPr>
            </w:pPr>
            <w:r>
              <w:rPr>
                <w:noProof/>
              </w:rPr>
              <w:drawing>
                <wp:inline distT="0" distB="0" distL="0" distR="0" wp14:anchorId="63746DF9" wp14:editId="04ABD548">
                  <wp:extent cx="719455" cy="719455"/>
                  <wp:effectExtent l="0" t="0" r="4445" b="4445"/>
                  <wp:docPr id="7" name="図 7"/>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9455" cy="719455"/>
                          </a:xfrm>
                          <a:prstGeom prst="rect">
                            <a:avLst/>
                          </a:prstGeom>
                        </pic:spPr>
                      </pic:pic>
                    </a:graphicData>
                  </a:graphic>
                </wp:inline>
              </w:drawing>
            </w:r>
          </w:p>
        </w:tc>
      </w:tr>
    </w:tbl>
    <w:p w14:paraId="0B0A1320" w14:textId="1C8A1C27" w:rsidR="007D08B4" w:rsidRPr="008121EC" w:rsidRDefault="007D08B4" w:rsidP="007D08B4">
      <w:pPr>
        <w:jc w:val="left"/>
        <w:rPr>
          <w:rFonts w:ascii="UD デジタル 教科書体 N-R" w:eastAsia="UD デジタル 教科書体 N-R"/>
          <w:b/>
          <w:sz w:val="22"/>
        </w:rPr>
      </w:pPr>
      <w:r w:rsidRPr="008121EC">
        <w:rPr>
          <w:rFonts w:ascii="UD デジタル 教科書体 N-R" w:eastAsia="UD デジタル 教科書体 N-R" w:hint="eastAsia"/>
          <w:b/>
          <w:sz w:val="22"/>
        </w:rPr>
        <w:t>問2.</w:t>
      </w:r>
      <w:r w:rsidR="00956988">
        <w:rPr>
          <w:rFonts w:ascii="UD デジタル 教科書体 N-R" w:eastAsia="UD デジタル 教科書体 N-R" w:hint="eastAsia"/>
          <w:b/>
          <w:sz w:val="22"/>
        </w:rPr>
        <w:t>大塩平八郎は、どのような主張をもって乱を起こしたのでしょうか。</w:t>
      </w:r>
      <w:r w:rsidRPr="00686123">
        <w:rPr>
          <w:rFonts w:ascii="UD デジタル 教科書体 N-R" w:eastAsia="UD デジタル 教科書体 N-R" w:hint="eastAsia"/>
          <w:b/>
          <w:sz w:val="22"/>
        </w:rPr>
        <w:t>解説シート</w:t>
      </w:r>
      <w:r w:rsidR="00ED2C39" w:rsidRPr="008121EC">
        <w:rPr>
          <w:rFonts w:ascii="UD デジタル 教科書体 N-R" w:eastAsia="UD デジタル 教科書体 N-R" w:hint="eastAsia"/>
          <w:b/>
          <w:sz w:val="22"/>
        </w:rPr>
        <w:t>や教科書等を参考に答えましょう</w:t>
      </w:r>
      <w:r w:rsidRPr="008121EC">
        <w:rPr>
          <w:rFonts w:ascii="UD デジタル 教科書体 N-R" w:eastAsia="UD デジタル 教科書体 N-R" w:hint="eastAsia"/>
          <w:b/>
          <w:sz w:val="22"/>
        </w:rPr>
        <w:t>。</w:t>
      </w:r>
    </w:p>
    <w:tbl>
      <w:tblPr>
        <w:tblStyle w:val="a3"/>
        <w:tblW w:w="0" w:type="auto"/>
        <w:tblLook w:val="04A0" w:firstRow="1" w:lastRow="0" w:firstColumn="1" w:lastColumn="0" w:noHBand="0" w:noVBand="1"/>
      </w:tblPr>
      <w:tblGrid>
        <w:gridCol w:w="10456"/>
      </w:tblGrid>
      <w:tr w:rsidR="007D08B4" w:rsidRPr="008121EC" w14:paraId="0A684AF6" w14:textId="77777777" w:rsidTr="00AA1234">
        <w:tc>
          <w:tcPr>
            <w:tcW w:w="10456" w:type="dxa"/>
          </w:tcPr>
          <w:p w14:paraId="1019750A" w14:textId="606A4F63" w:rsidR="008121EC" w:rsidRDefault="006903ED" w:rsidP="00AA1234">
            <w:pPr>
              <w:jc w:val="left"/>
              <w:rPr>
                <w:rFonts w:ascii="UD デジタル 教科書体 N-R" w:eastAsia="UD デジタル 教科書体 N-R"/>
                <w:color w:val="FF0000"/>
                <w:sz w:val="22"/>
              </w:rPr>
            </w:pPr>
            <w:r w:rsidRPr="006903ED">
              <w:rPr>
                <w:rFonts w:ascii="UD デジタル 教科書体 N-R" w:eastAsia="UD デジタル 教科書体 N-R" w:hint="eastAsia"/>
                <w:color w:val="FF0000"/>
                <w:sz w:val="22"/>
              </w:rPr>
              <w:t>天保の飢饉で飢えに苦しむ人々の救済を求めた。</w:t>
            </w:r>
          </w:p>
          <w:p w14:paraId="71601001" w14:textId="77777777" w:rsidR="00BC4BAE" w:rsidRPr="006903ED" w:rsidRDefault="00BC4BAE" w:rsidP="00AA1234">
            <w:pPr>
              <w:jc w:val="left"/>
              <w:rPr>
                <w:rFonts w:ascii="UD デジタル 教科書体 N-R" w:eastAsia="UD デジタル 教科書体 N-R"/>
                <w:color w:val="FF0000"/>
                <w:sz w:val="22"/>
              </w:rPr>
            </w:pPr>
          </w:p>
          <w:p w14:paraId="5F66EB93" w14:textId="77777777" w:rsidR="007D08B4" w:rsidRPr="006903ED" w:rsidRDefault="007D08B4" w:rsidP="00AA1234">
            <w:pPr>
              <w:jc w:val="left"/>
              <w:rPr>
                <w:rFonts w:ascii="UD デジタル 教科書体 N-R" w:eastAsia="UD デジタル 教科書体 N-R"/>
                <w:color w:val="FF0000"/>
                <w:sz w:val="22"/>
              </w:rPr>
            </w:pPr>
          </w:p>
        </w:tc>
      </w:tr>
    </w:tbl>
    <w:p w14:paraId="5E1069B3" w14:textId="434FAB80" w:rsidR="00977CD0" w:rsidRPr="008121EC" w:rsidRDefault="00184761" w:rsidP="00184761">
      <w:pPr>
        <w:jc w:val="left"/>
        <w:rPr>
          <w:rFonts w:ascii="UD デジタル 教科書体 N-R" w:eastAsia="UD デジタル 教科書体 N-R"/>
          <w:b/>
          <w:sz w:val="22"/>
        </w:rPr>
      </w:pPr>
      <w:r w:rsidRPr="008121EC">
        <w:rPr>
          <w:rFonts w:ascii="UD デジタル 教科書体 N-R" w:eastAsia="UD デジタル 教科書体 N-R" w:hint="eastAsia"/>
          <w:b/>
          <w:sz w:val="22"/>
        </w:rPr>
        <w:t>問</w:t>
      </w:r>
      <w:r w:rsidR="007D08B4" w:rsidRPr="008121EC">
        <w:rPr>
          <w:rFonts w:ascii="UD デジタル 教科書体 N-R" w:eastAsia="UD デジタル 教科書体 N-R" w:hint="eastAsia"/>
          <w:b/>
          <w:sz w:val="22"/>
        </w:rPr>
        <w:t>3</w:t>
      </w:r>
      <w:r w:rsidRPr="008121EC">
        <w:rPr>
          <w:rFonts w:ascii="UD デジタル 教科書体 N-R" w:eastAsia="UD デジタル 教科書体 N-R" w:hint="eastAsia"/>
          <w:b/>
          <w:sz w:val="22"/>
        </w:rPr>
        <w:t>.</w:t>
      </w:r>
      <w:r w:rsidR="007D08B4" w:rsidRPr="008121EC">
        <w:rPr>
          <w:rFonts w:ascii="UD デジタル 教科書体 N-R" w:eastAsia="UD デジタル 教科書体 N-R" w:hint="eastAsia"/>
          <w:b/>
          <w:sz w:val="22"/>
        </w:rPr>
        <w:t>問1</w:t>
      </w:r>
      <w:r w:rsidR="00ED2C39" w:rsidRPr="008121EC">
        <w:rPr>
          <w:rFonts w:ascii="UD デジタル 教科書体 N-R" w:eastAsia="UD デジタル 教科書体 N-R" w:hint="eastAsia"/>
          <w:b/>
          <w:sz w:val="22"/>
        </w:rPr>
        <w:t>や</w:t>
      </w:r>
      <w:r w:rsidR="007D08B4" w:rsidRPr="008121EC">
        <w:rPr>
          <w:rFonts w:ascii="UD デジタル 教科書体 N-R" w:eastAsia="UD デジタル 教科書体 N-R" w:hint="eastAsia"/>
          <w:b/>
          <w:sz w:val="22"/>
        </w:rPr>
        <w:t>問2</w:t>
      </w:r>
      <w:r w:rsidR="00686123">
        <w:rPr>
          <w:rFonts w:ascii="UD デジタル 教科書体 N-R" w:eastAsia="UD デジタル 教科書体 N-R" w:hint="eastAsia"/>
          <w:b/>
          <w:sz w:val="22"/>
        </w:rPr>
        <w:t>を踏まえて、あなたは</w:t>
      </w:r>
      <w:r w:rsidR="00B51AA2" w:rsidRPr="008121EC">
        <w:rPr>
          <w:rFonts w:ascii="UD デジタル 教科書体 N-R" w:eastAsia="UD デジタル 教科書体 N-R" w:hint="eastAsia"/>
          <w:b/>
          <w:sz w:val="22"/>
        </w:rPr>
        <w:t>大塩の乱に</w:t>
      </w:r>
      <w:r w:rsidR="00757078" w:rsidRPr="008121EC">
        <w:rPr>
          <w:rFonts w:ascii="UD デジタル 教科書体 N-R" w:eastAsia="UD デジタル 教科書体 N-R" w:hint="eastAsia"/>
          <w:b/>
          <w:sz w:val="22"/>
        </w:rPr>
        <w:t>対してどのような</w:t>
      </w:r>
      <w:r w:rsidR="00686123">
        <w:rPr>
          <w:rFonts w:ascii="UD デジタル 教科書体 N-R" w:eastAsia="UD デジタル 教科書体 N-R" w:hint="eastAsia"/>
          <w:b/>
          <w:sz w:val="22"/>
        </w:rPr>
        <w:t>印象を持ち</w:t>
      </w:r>
      <w:r w:rsidR="00956988">
        <w:rPr>
          <w:rFonts w:ascii="UD デジタル 教科書体 N-R" w:eastAsia="UD デジタル 教科書体 N-R" w:hint="eastAsia"/>
          <w:b/>
          <w:sz w:val="22"/>
        </w:rPr>
        <w:t>ましたか。</w:t>
      </w:r>
    </w:p>
    <w:tbl>
      <w:tblPr>
        <w:tblStyle w:val="a3"/>
        <w:tblW w:w="10485" w:type="dxa"/>
        <w:tblLook w:val="04A0" w:firstRow="1" w:lastRow="0" w:firstColumn="1" w:lastColumn="0" w:noHBand="0" w:noVBand="1"/>
      </w:tblPr>
      <w:tblGrid>
        <w:gridCol w:w="10485"/>
      </w:tblGrid>
      <w:tr w:rsidR="00184761" w:rsidRPr="008121EC" w14:paraId="3BE20115" w14:textId="77777777" w:rsidTr="00502463">
        <w:tc>
          <w:tcPr>
            <w:tcW w:w="10485" w:type="dxa"/>
          </w:tcPr>
          <w:p w14:paraId="36B3E9EB" w14:textId="77777777" w:rsidR="00184761" w:rsidRPr="008121EC" w:rsidRDefault="00184761" w:rsidP="00184761">
            <w:pPr>
              <w:jc w:val="left"/>
              <w:rPr>
                <w:rFonts w:ascii="UD デジタル 教科書体 N-R" w:eastAsia="UD デジタル 教科書体 N-R"/>
                <w:sz w:val="22"/>
              </w:rPr>
            </w:pPr>
          </w:p>
          <w:p w14:paraId="405A2690" w14:textId="77777777" w:rsidR="00184761" w:rsidRDefault="00184761" w:rsidP="00184761">
            <w:pPr>
              <w:jc w:val="left"/>
              <w:rPr>
                <w:rFonts w:ascii="UD デジタル 教科書体 N-R" w:eastAsia="UD デジタル 教科書体 N-R"/>
                <w:sz w:val="22"/>
              </w:rPr>
            </w:pPr>
          </w:p>
          <w:p w14:paraId="7FCD2C36" w14:textId="77777777" w:rsidR="00BC4BAE" w:rsidRDefault="00BC4BAE" w:rsidP="00184761">
            <w:pPr>
              <w:jc w:val="left"/>
              <w:rPr>
                <w:rFonts w:ascii="UD デジタル 教科書体 N-R" w:eastAsia="UD デジタル 教科書体 N-R"/>
                <w:sz w:val="22"/>
              </w:rPr>
            </w:pPr>
          </w:p>
          <w:p w14:paraId="2F21B9CF" w14:textId="5D862F30" w:rsidR="00BC4BAE" w:rsidRPr="008121EC" w:rsidRDefault="00BC4BAE" w:rsidP="00184761">
            <w:pPr>
              <w:jc w:val="left"/>
              <w:rPr>
                <w:rFonts w:ascii="UD デジタル 教科書体 N-R" w:eastAsia="UD デジタル 教科書体 N-R"/>
                <w:sz w:val="22"/>
              </w:rPr>
            </w:pPr>
          </w:p>
        </w:tc>
      </w:tr>
    </w:tbl>
    <w:p w14:paraId="68505606" w14:textId="77777777" w:rsidR="00706BC8" w:rsidRPr="008121EC" w:rsidRDefault="00394D11" w:rsidP="00394D11">
      <w:pPr>
        <w:jc w:val="left"/>
        <w:rPr>
          <w:rFonts w:ascii="UD デジタル 教科書体 N-R" w:eastAsia="UD デジタル 教科書体 N-R"/>
          <w:sz w:val="22"/>
          <w:u w:val="single"/>
        </w:rPr>
      </w:pPr>
      <w:r w:rsidRPr="008121EC">
        <w:rPr>
          <w:rFonts w:ascii="UD デジタル 教科書体 N-R" w:eastAsia="UD デジタル 教科書体 N-R" w:hint="eastAsia"/>
          <w:sz w:val="22"/>
          <w:u w:val="single"/>
        </w:rPr>
        <w:t>☆</w:t>
      </w:r>
      <w:r w:rsidR="00706BC8" w:rsidRPr="008121EC">
        <w:rPr>
          <w:rFonts w:ascii="UD デジタル 教科書体 N-R" w:eastAsia="UD デジタル 教科書体 N-R" w:hint="eastAsia"/>
          <w:sz w:val="22"/>
          <w:u w:val="single"/>
        </w:rPr>
        <w:t>今回は、</w:t>
      </w:r>
      <w:r w:rsidR="00A94BE0" w:rsidRPr="008121EC">
        <w:rPr>
          <w:rFonts w:ascii="UD デジタル 教科書体 N-R" w:eastAsia="UD デジタル 教科書体 N-R" w:hint="eastAsia"/>
          <w:sz w:val="22"/>
          <w:u w:val="single"/>
        </w:rPr>
        <w:t>大坂で起きた大塩の乱の時代背景と</w:t>
      </w:r>
      <w:r w:rsidR="00706BC8" w:rsidRPr="008121EC">
        <w:rPr>
          <w:rFonts w:ascii="UD デジタル 教科書体 N-R" w:eastAsia="UD デジタル 教科書体 N-R" w:hint="eastAsia"/>
          <w:sz w:val="22"/>
          <w:u w:val="single"/>
        </w:rPr>
        <w:t>その影響をみていきます。</w:t>
      </w:r>
    </w:p>
    <w:p w14:paraId="6D010463" w14:textId="77777777" w:rsidR="00184761" w:rsidRPr="008121EC" w:rsidRDefault="00184761" w:rsidP="00184761">
      <w:pPr>
        <w:jc w:val="left"/>
        <w:rPr>
          <w:rFonts w:ascii="UD デジタル 教科書体 N-R" w:eastAsia="UD デジタル 教科書体 N-R"/>
          <w:b/>
          <w:sz w:val="22"/>
          <w:bdr w:val="single" w:sz="4" w:space="0" w:color="auto"/>
        </w:rPr>
      </w:pPr>
      <w:r w:rsidRPr="008121EC">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184761" w:rsidRPr="008121EC" w14:paraId="701E9ACD" w14:textId="77777777" w:rsidTr="00184761">
        <w:tc>
          <w:tcPr>
            <w:tcW w:w="10456" w:type="dxa"/>
          </w:tcPr>
          <w:p w14:paraId="6341D894" w14:textId="4D6D5B2D" w:rsidR="00184761" w:rsidRPr="00DF173B" w:rsidRDefault="00E53381" w:rsidP="00184761">
            <w:pPr>
              <w:jc w:val="left"/>
              <w:rPr>
                <w:rFonts w:ascii="UD デジタル 教科書体 N-R" w:eastAsia="UD デジタル 教科書体 N-R"/>
                <w:color w:val="FF0000"/>
                <w:sz w:val="24"/>
              </w:rPr>
            </w:pPr>
            <w:r w:rsidRPr="00E53381">
              <w:rPr>
                <w:rFonts w:ascii="UD デジタル 教科書体 N-R" w:eastAsia="UD デジタル 教科書体 N-R" w:hint="eastAsia"/>
                <w:color w:val="FF0000"/>
                <w:sz w:val="24"/>
              </w:rPr>
              <w:t>大塩の乱などから江戸時代後期の幕府の支配体制のひずみについて考える。</w:t>
            </w:r>
          </w:p>
        </w:tc>
      </w:tr>
    </w:tbl>
    <w:p w14:paraId="6125A009" w14:textId="398821B0" w:rsidR="00B51AA2" w:rsidRPr="008121EC" w:rsidRDefault="00B51AA2" w:rsidP="00B51AA2">
      <w:pPr>
        <w:jc w:val="left"/>
        <w:rPr>
          <w:rFonts w:ascii="UD デジタル 教科書体 N-R" w:eastAsia="UD デジタル 教科書体 N-R"/>
          <w:b/>
          <w:sz w:val="22"/>
        </w:rPr>
      </w:pPr>
      <w:r w:rsidRPr="008121EC">
        <w:rPr>
          <w:rFonts w:ascii="UD デジタル 教科書体 N-R" w:eastAsia="UD デジタル 教科書体 N-R" w:hint="eastAsia"/>
          <w:b/>
          <w:sz w:val="22"/>
        </w:rPr>
        <w:t>問</w:t>
      </w:r>
      <w:r w:rsidR="00675C86" w:rsidRPr="008121EC">
        <w:rPr>
          <w:rFonts w:ascii="UD デジタル 教科書体 N-R" w:eastAsia="UD デジタル 教科書体 N-R" w:hint="eastAsia"/>
          <w:b/>
          <w:sz w:val="22"/>
        </w:rPr>
        <w:t>4</w:t>
      </w:r>
      <w:r w:rsidRPr="008121EC">
        <w:rPr>
          <w:rFonts w:ascii="UD デジタル 教科書体 N-R" w:eastAsia="UD デジタル 教科書体 N-R" w:hint="eastAsia"/>
          <w:b/>
          <w:sz w:val="22"/>
        </w:rPr>
        <w:t>.江戸時代の大坂はどのような都市だったでしょうか？</w:t>
      </w:r>
      <w:r w:rsidR="00C04853" w:rsidRPr="008121EC">
        <w:rPr>
          <w:rFonts w:ascii="UD デジタル 教科書体 N-R" w:eastAsia="UD デジタル 教科書体 N-R" w:hint="eastAsia"/>
          <w:b/>
          <w:sz w:val="22"/>
        </w:rPr>
        <w:t>教科書等を参考に</w:t>
      </w:r>
      <w:r w:rsidR="00ED2C39" w:rsidRPr="008121EC">
        <w:rPr>
          <w:rFonts w:ascii="UD デジタル 教科書体 N-R" w:eastAsia="UD デジタル 教科書体 N-R" w:hint="eastAsia"/>
          <w:b/>
          <w:sz w:val="22"/>
        </w:rPr>
        <w:t>答え</w:t>
      </w:r>
      <w:r w:rsidR="00C04853" w:rsidRPr="008121EC">
        <w:rPr>
          <w:rFonts w:ascii="UD デジタル 教科書体 N-R" w:eastAsia="UD デジタル 教科書体 N-R" w:hint="eastAsia"/>
          <w:b/>
          <w:sz w:val="22"/>
        </w:rPr>
        <w:t>ましょう。</w:t>
      </w:r>
    </w:p>
    <w:tbl>
      <w:tblPr>
        <w:tblStyle w:val="a3"/>
        <w:tblW w:w="10485" w:type="dxa"/>
        <w:tblLook w:val="04A0" w:firstRow="1" w:lastRow="0" w:firstColumn="1" w:lastColumn="0" w:noHBand="0" w:noVBand="1"/>
      </w:tblPr>
      <w:tblGrid>
        <w:gridCol w:w="10485"/>
      </w:tblGrid>
      <w:tr w:rsidR="00B51AA2" w:rsidRPr="008121EC" w14:paraId="51F51AD1" w14:textId="77777777" w:rsidTr="00B51AA2">
        <w:tc>
          <w:tcPr>
            <w:tcW w:w="10485" w:type="dxa"/>
          </w:tcPr>
          <w:p w14:paraId="4B880DF0" w14:textId="2E157663" w:rsidR="006903ED" w:rsidRPr="006903ED" w:rsidRDefault="006903ED" w:rsidP="00B51AA2">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「天下の台所」と呼ばれ、西日本を中心に全国の物資が集まる場所として栄えた商業都市。</w:t>
            </w:r>
          </w:p>
          <w:p w14:paraId="365DAD49" w14:textId="77777777" w:rsidR="00B51AA2" w:rsidRDefault="00B51AA2" w:rsidP="00B51AA2">
            <w:pPr>
              <w:jc w:val="left"/>
              <w:rPr>
                <w:rFonts w:ascii="UD デジタル 教科書体 N-R" w:eastAsia="UD デジタル 教科書体 N-R"/>
                <w:sz w:val="22"/>
              </w:rPr>
            </w:pPr>
          </w:p>
          <w:p w14:paraId="6337F22A" w14:textId="77777777" w:rsidR="00BC4BAE" w:rsidRDefault="00BC4BAE" w:rsidP="00B51AA2">
            <w:pPr>
              <w:jc w:val="left"/>
              <w:rPr>
                <w:rFonts w:ascii="UD デジタル 教科書体 N-R" w:eastAsia="UD デジタル 教科書体 N-R"/>
                <w:sz w:val="22"/>
              </w:rPr>
            </w:pPr>
          </w:p>
          <w:p w14:paraId="0BC9A615" w14:textId="42CD90C7" w:rsidR="00BC4BAE" w:rsidRPr="008121EC" w:rsidRDefault="00BC4BAE" w:rsidP="00B51AA2">
            <w:pPr>
              <w:jc w:val="left"/>
              <w:rPr>
                <w:rFonts w:ascii="UD デジタル 教科書体 N-R" w:eastAsia="UD デジタル 教科書体 N-R"/>
                <w:sz w:val="22"/>
              </w:rPr>
            </w:pPr>
          </w:p>
        </w:tc>
      </w:tr>
    </w:tbl>
    <w:p w14:paraId="43129DB1" w14:textId="45F1B88D" w:rsidR="00A40249" w:rsidRPr="008121EC" w:rsidRDefault="00A40249" w:rsidP="00A40249">
      <w:pPr>
        <w:jc w:val="left"/>
        <w:rPr>
          <w:rFonts w:ascii="UD デジタル 教科書体 N-R" w:eastAsia="UD デジタル 教科書体 N-R"/>
          <w:b/>
          <w:sz w:val="22"/>
        </w:rPr>
      </w:pPr>
      <w:r w:rsidRPr="008121EC">
        <w:rPr>
          <w:rFonts w:ascii="UD デジタル 教科書体 N-R" w:eastAsia="UD デジタル 教科書体 N-R" w:hint="eastAsia"/>
          <w:b/>
          <w:sz w:val="22"/>
        </w:rPr>
        <w:t>問5.</w:t>
      </w:r>
      <w:r w:rsidR="00686123">
        <w:rPr>
          <w:rFonts w:ascii="UD デジタル 教科書体 N-R" w:eastAsia="UD デジタル 教科書体 N-R" w:hint="eastAsia"/>
          <w:b/>
          <w:sz w:val="22"/>
        </w:rPr>
        <w:t>大塩の乱</w:t>
      </w:r>
      <w:r w:rsidR="00EC503A">
        <w:rPr>
          <w:rFonts w:ascii="UD デジタル 教科書体 N-R" w:eastAsia="UD デジタル 教科書体 N-R" w:hint="eastAsia"/>
          <w:b/>
          <w:sz w:val="22"/>
        </w:rPr>
        <w:t>が発生した時期</w:t>
      </w:r>
      <w:r w:rsidR="00461C0F" w:rsidRPr="008121EC">
        <w:rPr>
          <w:rFonts w:ascii="UD デジタル 教科書体 N-R" w:eastAsia="UD デジタル 教科書体 N-R" w:hint="eastAsia"/>
          <w:b/>
          <w:sz w:val="22"/>
        </w:rPr>
        <w:t>の</w:t>
      </w:r>
      <w:r w:rsidR="00261478" w:rsidRPr="008121EC">
        <w:rPr>
          <w:rFonts w:ascii="UD デジタル 教科書体 N-R" w:eastAsia="UD デジタル 教科書体 N-R" w:hint="eastAsia"/>
          <w:b/>
          <w:sz w:val="22"/>
        </w:rPr>
        <w:t>都市</w:t>
      </w:r>
      <w:r w:rsidR="00461C0F" w:rsidRPr="008121EC">
        <w:rPr>
          <w:rFonts w:ascii="UD デジタル 教科書体 N-R" w:eastAsia="UD デジタル 教科書体 N-R" w:hint="eastAsia"/>
          <w:b/>
          <w:sz w:val="22"/>
        </w:rPr>
        <w:t>や</w:t>
      </w:r>
      <w:r w:rsidR="00261478" w:rsidRPr="008121EC">
        <w:rPr>
          <w:rFonts w:ascii="UD デジタル 教科書体 N-R" w:eastAsia="UD デジタル 教科書体 N-R" w:hint="eastAsia"/>
          <w:b/>
          <w:sz w:val="22"/>
        </w:rPr>
        <w:t>農村</w:t>
      </w:r>
      <w:r w:rsidR="00ED2C39" w:rsidRPr="008121EC">
        <w:rPr>
          <w:rFonts w:ascii="UD デジタル 教科書体 N-R" w:eastAsia="UD デジタル 教科書体 N-R" w:hint="eastAsia"/>
          <w:b/>
          <w:sz w:val="22"/>
        </w:rPr>
        <w:t>の社会は、どのような状況になっていたのでしょうか</w:t>
      </w:r>
      <w:r w:rsidR="00956988">
        <w:rPr>
          <w:rFonts w:ascii="UD デジタル 教科書体 N-R" w:eastAsia="UD デジタル 教科書体 N-R" w:hint="eastAsia"/>
          <w:b/>
          <w:sz w:val="22"/>
        </w:rPr>
        <w:t>。</w:t>
      </w:r>
      <w:r w:rsidR="00461C0F" w:rsidRPr="008121EC">
        <w:rPr>
          <w:rFonts w:ascii="UD デジタル 教科書体 N-R" w:eastAsia="UD デジタル 教科書体 N-R" w:hint="eastAsia"/>
          <w:b/>
          <w:sz w:val="22"/>
        </w:rPr>
        <w:t>教科書等を参考に答えましょう</w:t>
      </w:r>
      <w:r w:rsidRPr="008121EC">
        <w:rPr>
          <w:rFonts w:ascii="UD デジタル 教科書体 N-R" w:eastAsia="UD デジタル 教科書体 N-R" w:hint="eastAsia"/>
          <w:b/>
          <w:sz w:val="22"/>
        </w:rPr>
        <w:t>。</w:t>
      </w:r>
    </w:p>
    <w:tbl>
      <w:tblPr>
        <w:tblStyle w:val="a3"/>
        <w:tblW w:w="0" w:type="auto"/>
        <w:tblLook w:val="04A0" w:firstRow="1" w:lastRow="0" w:firstColumn="1" w:lastColumn="0" w:noHBand="0" w:noVBand="1"/>
      </w:tblPr>
      <w:tblGrid>
        <w:gridCol w:w="5228"/>
        <w:gridCol w:w="5228"/>
      </w:tblGrid>
      <w:tr w:rsidR="00ED2C39" w:rsidRPr="008121EC" w14:paraId="0492F03C" w14:textId="77777777" w:rsidTr="00ED2C39">
        <w:tc>
          <w:tcPr>
            <w:tcW w:w="5228" w:type="dxa"/>
          </w:tcPr>
          <w:p w14:paraId="3C385A01" w14:textId="77777777" w:rsidR="00ED2C39" w:rsidRPr="00BC4BAE" w:rsidRDefault="00261478" w:rsidP="00184761">
            <w:pPr>
              <w:jc w:val="left"/>
              <w:rPr>
                <w:rFonts w:ascii="UD デジタル 教科書体 N-R" w:eastAsia="UD デジタル 教科書体 N-R"/>
                <w:sz w:val="22"/>
              </w:rPr>
            </w:pPr>
            <w:r w:rsidRPr="00BC4BAE">
              <w:rPr>
                <w:rFonts w:ascii="UD デジタル 教科書体 N-R" w:eastAsia="UD デジタル 教科書体 N-R" w:hint="eastAsia"/>
                <w:sz w:val="22"/>
              </w:rPr>
              <w:t>都市</w:t>
            </w:r>
          </w:p>
          <w:p w14:paraId="528E17E1" w14:textId="4DBF9F28" w:rsidR="00AC52C1" w:rsidRDefault="00AC52C1" w:rsidP="00184761">
            <w:pPr>
              <w:jc w:val="left"/>
              <w:rPr>
                <w:rFonts w:ascii="UD デジタル 教科書体 N-R" w:eastAsia="UD デジタル 教科書体 N-R" w:hint="eastAsia"/>
                <w:color w:val="FF0000"/>
                <w:sz w:val="22"/>
              </w:rPr>
            </w:pPr>
            <w:r>
              <w:rPr>
                <w:rFonts w:ascii="UD デジタル 教科書体 N-R" w:eastAsia="UD デジタル 教科書体 N-R" w:hint="eastAsia"/>
                <w:color w:val="FF0000"/>
                <w:sz w:val="22"/>
              </w:rPr>
              <w:t>家持町人が減少し、地借や店借、奉公人が増加し、日稼ぎの貧しい民衆が増加していた。</w:t>
            </w:r>
          </w:p>
          <w:p w14:paraId="131C0965" w14:textId="58626A1F" w:rsidR="00EC503A" w:rsidRPr="00BC4BAE" w:rsidRDefault="006903ED" w:rsidP="00184761">
            <w:pPr>
              <w:jc w:val="left"/>
              <w:rPr>
                <w:rFonts w:ascii="UD デジタル 教科書体 N-R" w:eastAsia="UD デジタル 教科書体 N-R"/>
                <w:color w:val="FF0000"/>
                <w:sz w:val="22"/>
              </w:rPr>
            </w:pPr>
            <w:r w:rsidRPr="00BC4BAE">
              <w:rPr>
                <w:rFonts w:ascii="UD デジタル 教科書体 N-R" w:eastAsia="UD デジタル 教科書体 N-R" w:hint="eastAsia"/>
                <w:color w:val="FF0000"/>
                <w:sz w:val="22"/>
              </w:rPr>
              <w:t>米不足によって、困窮した人々が増加し、打ちこわしが多発した。</w:t>
            </w:r>
          </w:p>
          <w:p w14:paraId="53E02058" w14:textId="57C83297" w:rsidR="00ED2C39" w:rsidRPr="00BC4BAE" w:rsidRDefault="00ED2C39" w:rsidP="00184761">
            <w:pPr>
              <w:jc w:val="left"/>
              <w:rPr>
                <w:rFonts w:ascii="UD デジタル 教科書体 N-R" w:eastAsia="UD デジタル 教科書体 N-R" w:hint="eastAsia"/>
                <w:sz w:val="22"/>
              </w:rPr>
            </w:pPr>
          </w:p>
        </w:tc>
        <w:tc>
          <w:tcPr>
            <w:tcW w:w="5228" w:type="dxa"/>
          </w:tcPr>
          <w:p w14:paraId="20293526" w14:textId="722A721C" w:rsidR="00ED2C39" w:rsidRPr="00BC4BAE" w:rsidRDefault="00261478" w:rsidP="00184761">
            <w:pPr>
              <w:jc w:val="left"/>
              <w:rPr>
                <w:rFonts w:ascii="UD デジタル 教科書体 N-R" w:eastAsia="UD デジタル 教科書体 N-R"/>
                <w:sz w:val="22"/>
              </w:rPr>
            </w:pPr>
            <w:r w:rsidRPr="00BC4BAE">
              <w:rPr>
                <w:rFonts w:ascii="UD デジタル 教科書体 N-R" w:eastAsia="UD デジタル 教科書体 N-R" w:hint="eastAsia"/>
                <w:sz w:val="22"/>
              </w:rPr>
              <w:t>農村</w:t>
            </w:r>
          </w:p>
          <w:p w14:paraId="7262EE71" w14:textId="18579EE5" w:rsidR="00AC52C1" w:rsidRDefault="00AC52C1" w:rsidP="00184761">
            <w:pPr>
              <w:jc w:val="left"/>
              <w:rPr>
                <w:rFonts w:ascii="UD デジタル 教科書体 N-R" w:eastAsia="UD デジタル 教科書体 N-R" w:hint="eastAsia"/>
                <w:color w:val="FF0000"/>
                <w:sz w:val="22"/>
              </w:rPr>
            </w:pPr>
            <w:r>
              <w:rPr>
                <w:rFonts w:ascii="UD デジタル 教科書体 N-R" w:eastAsia="UD デジタル 教科書体 N-R" w:hint="eastAsia"/>
                <w:color w:val="FF0000"/>
                <w:sz w:val="22"/>
              </w:rPr>
              <w:t>江戸時代初期の自給自足的な社会から変化し、地主として小作人を使役して商品作物を生産する豪農が生まれ、村内での格差が広がっていた。</w:t>
            </w:r>
          </w:p>
          <w:p w14:paraId="5845B08D" w14:textId="373D4623" w:rsidR="006903ED" w:rsidRPr="00BC4BAE" w:rsidRDefault="006903ED" w:rsidP="00184761">
            <w:pPr>
              <w:jc w:val="left"/>
              <w:rPr>
                <w:rFonts w:ascii="UD デジタル 教科書体 N-R" w:eastAsia="UD デジタル 教科書体 N-R"/>
                <w:color w:val="FF0000"/>
                <w:sz w:val="22"/>
              </w:rPr>
            </w:pPr>
            <w:bookmarkStart w:id="0" w:name="_GoBack"/>
            <w:bookmarkEnd w:id="0"/>
            <w:r w:rsidRPr="00BC4BAE">
              <w:rPr>
                <w:rFonts w:ascii="UD デジタル 教科書体 N-R" w:eastAsia="UD デジタル 教科書体 N-R" w:hint="eastAsia"/>
                <w:color w:val="FF0000"/>
                <w:sz w:val="22"/>
              </w:rPr>
              <w:t>米の凶作により、困窮した人々が増加し、一揆が多発した。</w:t>
            </w:r>
          </w:p>
        </w:tc>
      </w:tr>
    </w:tbl>
    <w:p w14:paraId="7CFE08F5" w14:textId="42EDF849" w:rsidR="00EC503A" w:rsidRDefault="00EC503A" w:rsidP="00686123">
      <w:pPr>
        <w:jc w:val="left"/>
        <w:rPr>
          <w:rFonts w:ascii="UD デジタル 教科書体 N-R" w:eastAsia="UD デジタル 教科書体 N-R"/>
          <w:b/>
          <w:sz w:val="22"/>
        </w:rPr>
      </w:pPr>
      <w:r>
        <w:rPr>
          <w:rFonts w:ascii="UD デジタル 教科書体 N-R" w:eastAsia="UD デジタル 教科書体 N-R" w:hint="eastAsia"/>
          <w:b/>
          <w:sz w:val="22"/>
        </w:rPr>
        <w:t>問6.幕府は問5の状況に有効な対策を取ることができましたか。教科書等を参考に答えましょう。</w:t>
      </w:r>
    </w:p>
    <w:tbl>
      <w:tblPr>
        <w:tblStyle w:val="a3"/>
        <w:tblW w:w="0" w:type="auto"/>
        <w:tblLook w:val="04A0" w:firstRow="1" w:lastRow="0" w:firstColumn="1" w:lastColumn="0" w:noHBand="0" w:noVBand="1"/>
      </w:tblPr>
      <w:tblGrid>
        <w:gridCol w:w="10456"/>
      </w:tblGrid>
      <w:tr w:rsidR="00EC503A" w14:paraId="57188276" w14:textId="77777777" w:rsidTr="00EC503A">
        <w:tc>
          <w:tcPr>
            <w:tcW w:w="10456" w:type="dxa"/>
          </w:tcPr>
          <w:p w14:paraId="376CF6C4" w14:textId="77777777" w:rsidR="00EC503A" w:rsidRDefault="00EC503A" w:rsidP="00686123">
            <w:pPr>
              <w:jc w:val="left"/>
              <w:rPr>
                <w:rFonts w:ascii="UD デジタル 教科書体 N-R" w:eastAsia="UD デジタル 教科書体 N-R" w:hAnsi="ＭＳ 明朝"/>
                <w:color w:val="FF0000"/>
                <w:sz w:val="22"/>
              </w:rPr>
            </w:pPr>
            <w:r>
              <w:rPr>
                <w:rFonts w:ascii="UD デジタル 教科書体 N-R" w:eastAsia="UD デジタル 教科書体 N-R" w:hAnsi="ＭＳ 明朝" w:hint="eastAsia"/>
                <w:color w:val="FF0000"/>
                <w:sz w:val="22"/>
              </w:rPr>
              <w:lastRenderedPageBreak/>
              <w:t>幕府は、有効な対策を取ることができなかった。</w:t>
            </w:r>
          </w:p>
          <w:p w14:paraId="3E40CD80" w14:textId="1F19AF76" w:rsidR="00EC503A" w:rsidRPr="00EC503A" w:rsidRDefault="00EC503A" w:rsidP="00686123">
            <w:pPr>
              <w:jc w:val="left"/>
              <w:rPr>
                <w:rFonts w:ascii="UD デジタル 教科書体 N-R" w:eastAsia="UD デジタル 教科書体 N-R" w:hAnsi="ＭＳ 明朝"/>
                <w:color w:val="FF0000"/>
                <w:sz w:val="22"/>
              </w:rPr>
            </w:pPr>
          </w:p>
        </w:tc>
      </w:tr>
    </w:tbl>
    <w:p w14:paraId="1416ED90" w14:textId="13B5990C" w:rsidR="00F145AB" w:rsidRPr="00E91B8F" w:rsidRDefault="00686123" w:rsidP="00686123">
      <w:pPr>
        <w:jc w:val="left"/>
        <w:rPr>
          <w:rFonts w:ascii="UD デジタル 教科書体 N-R" w:eastAsia="UD デジタル 教科書体 N-R"/>
          <w:sz w:val="14"/>
          <w:szCs w:val="16"/>
        </w:rPr>
      </w:pPr>
      <w:r w:rsidRPr="00686123">
        <w:rPr>
          <w:rFonts w:ascii="UD デジタル 教科書体 N-R" w:eastAsia="UD デジタル 教科書体 N-R" w:hint="eastAsia"/>
          <w:sz w:val="22"/>
          <w:bdr w:val="single" w:sz="4" w:space="0" w:color="auto"/>
        </w:rPr>
        <w:t>資料1</w:t>
      </w:r>
      <w:r>
        <w:rPr>
          <w:rFonts w:ascii="UD デジタル 教科書体 N-R" w:eastAsia="UD デジタル 教科書体 N-R" w:hint="eastAsia"/>
          <w:sz w:val="22"/>
        </w:rPr>
        <w:t xml:space="preserve"> </w:t>
      </w:r>
      <w:r w:rsidR="003E3DEA" w:rsidRPr="008121EC">
        <w:rPr>
          <w:rFonts w:ascii="UD デジタル 教科書体 N-R" w:eastAsia="UD デジタル 教科書体 N-R" w:hint="eastAsia"/>
          <w:sz w:val="22"/>
        </w:rPr>
        <w:t>大塩平八郎の乱首謀者人相書</w:t>
      </w:r>
      <w:r w:rsidR="00E91B8F" w:rsidRPr="00E91B8F">
        <w:rPr>
          <w:rFonts w:ascii="UD デジタル 教科書体 N-R" w:eastAsia="UD デジタル 教科書体 N-R" w:hint="eastAsia"/>
          <w:sz w:val="14"/>
          <w:szCs w:val="16"/>
        </w:rPr>
        <w:t>(和歌山県立文書館所蔵　北一夫氏旧蔵北家文書　整理番号イ-401「大塩平八郎乱につき急御用村継書控」)</w:t>
      </w:r>
    </w:p>
    <w:tbl>
      <w:tblPr>
        <w:tblStyle w:val="a3"/>
        <w:tblW w:w="10485" w:type="dxa"/>
        <w:shd w:val="clear" w:color="auto" w:fill="FFFFFF" w:themeFill="background1"/>
        <w:tblLook w:val="04A0" w:firstRow="1" w:lastRow="0" w:firstColumn="1" w:lastColumn="0" w:noHBand="0" w:noVBand="1"/>
      </w:tblPr>
      <w:tblGrid>
        <w:gridCol w:w="10485"/>
      </w:tblGrid>
      <w:tr w:rsidR="00F145AB" w:rsidRPr="008121EC" w14:paraId="1671F0E8" w14:textId="77777777" w:rsidTr="00F145AB">
        <w:tc>
          <w:tcPr>
            <w:tcW w:w="10485" w:type="dxa"/>
            <w:shd w:val="clear" w:color="auto" w:fill="FFFFFF" w:themeFill="background1"/>
          </w:tcPr>
          <w:p w14:paraId="6397454E" w14:textId="7F9FE04C" w:rsidR="00BC4BAE" w:rsidRDefault="00BC4BAE" w:rsidP="00F145AB">
            <w:pPr>
              <w:jc w:val="left"/>
              <w:rPr>
                <w:rFonts w:ascii="UD デジタル 教科書体 N-R" w:eastAsia="UD デジタル 教科書体 N-R"/>
                <w:noProof/>
                <w:sz w:val="22"/>
              </w:rPr>
            </w:pPr>
            <w:r w:rsidRPr="008121EC">
              <w:rPr>
                <w:rFonts w:ascii="UD デジタル 教科書体 N-R" w:eastAsia="UD デジタル 教科書体 N-R" w:hint="eastAsia"/>
                <w:noProof/>
                <w:sz w:val="22"/>
                <w:bdr w:val="single" w:sz="4" w:space="0" w:color="auto"/>
              </w:rPr>
              <mc:AlternateContent>
                <mc:Choice Requires="wps">
                  <w:drawing>
                    <wp:anchor distT="0" distB="0" distL="114300" distR="114300" simplePos="0" relativeHeight="251680768" behindDoc="0" locked="0" layoutInCell="1" allowOverlap="1" wp14:anchorId="7445D7A5" wp14:editId="15958F56">
                      <wp:simplePos x="0" y="0"/>
                      <wp:positionH relativeFrom="margin">
                        <wp:posOffset>4509770</wp:posOffset>
                      </wp:positionH>
                      <wp:positionV relativeFrom="paragraph">
                        <wp:posOffset>90155</wp:posOffset>
                      </wp:positionV>
                      <wp:extent cx="1981200" cy="1447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981200" cy="1447800"/>
                              </a:xfrm>
                              <a:prstGeom prst="rect">
                                <a:avLst/>
                              </a:prstGeom>
                              <a:solidFill>
                                <a:sysClr val="window" lastClr="FFFFFF"/>
                              </a:solidFill>
                              <a:ln w="6350">
                                <a:noFill/>
                              </a:ln>
                            </wps:spPr>
                            <wps:txbx>
                              <w:txbxContent>
                                <w:p w14:paraId="007D61E0" w14:textId="77777777" w:rsidR="00EC503A" w:rsidRPr="008121EC" w:rsidRDefault="00EC503A" w:rsidP="006663BF">
                                  <w:pPr>
                                    <w:jc w:val="left"/>
                                    <w:rPr>
                                      <w:rFonts w:ascii="UD デジタル 教科書体 N-R" w:eastAsia="UD デジタル 教科書体 N-R"/>
                                      <w:sz w:val="16"/>
                                      <w:szCs w:val="16"/>
                                    </w:rPr>
                                  </w:pPr>
                                  <w:r w:rsidRPr="008121EC">
                                    <w:rPr>
                                      <w:rFonts w:ascii="UD デジタル 教科書体 N-R" w:eastAsia="UD デジタル 教科書体 N-R" w:hint="eastAsia"/>
                                      <w:sz w:val="16"/>
                                      <w:szCs w:val="16"/>
                                    </w:rPr>
                                    <w:t>(</w:t>
                                  </w:r>
                                  <w:r w:rsidRPr="008121EC">
                                    <w:rPr>
                                      <w:rFonts w:ascii="UD デジタル 教科書体 N-R" w:eastAsia="UD デジタル 教科書体 N-R" w:hint="eastAsia"/>
                                      <w:sz w:val="16"/>
                                      <w:szCs w:val="16"/>
                                      <w:shd w:val="pct15" w:color="auto" w:fill="FFFFFF"/>
                                    </w:rPr>
                                    <w:t>和歌山県立文書館所蔵</w:t>
                                  </w:r>
                                  <w:r w:rsidRPr="008121EC">
                                    <w:rPr>
                                      <w:rFonts w:ascii="UD デジタル 教科書体 N-R" w:eastAsia="UD デジタル 教科書体 N-R" w:hint="eastAsia"/>
                                      <w:sz w:val="16"/>
                                      <w:szCs w:val="16"/>
                                    </w:rPr>
                                    <w:t xml:space="preserve">　北一夫氏旧蔵北家文書　整理番号イ-401「大塩平八郎乱につき急御用村継書控」)</w:t>
                                  </w:r>
                                </w:p>
                                <w:p w14:paraId="6520867F" w14:textId="77777777" w:rsidR="00EC503A" w:rsidRPr="008121EC" w:rsidRDefault="00AC52C1" w:rsidP="006663BF">
                                  <w:pPr>
                                    <w:jc w:val="left"/>
                                    <w:rPr>
                                      <w:rFonts w:ascii="UD デジタル 教科書体 N-R" w:eastAsia="UD デジタル 教科書体 N-R"/>
                                      <w:sz w:val="16"/>
                                      <w:szCs w:val="16"/>
                                    </w:rPr>
                                  </w:pPr>
                                  <w:hyperlink r:id="rId12" w:history="1">
                                    <w:r w:rsidR="00EC503A" w:rsidRPr="008121EC">
                                      <w:rPr>
                                        <w:rStyle w:val="a4"/>
                                        <w:rFonts w:ascii="UD デジタル 教科書体 N-R" w:eastAsia="UD デジタル 教科書体 N-R" w:hint="eastAsia"/>
                                        <w:sz w:val="16"/>
                                        <w:szCs w:val="16"/>
                                      </w:rPr>
                                      <w:t>https://www.lib.wakayama-c.ed.jp/monjyo/archive/kyouiku/ohshio/index.html</w:t>
                                    </w:r>
                                  </w:hyperlink>
                                </w:p>
                                <w:p w14:paraId="2BD491DA" w14:textId="77777777" w:rsidR="00EC503A" w:rsidRPr="00094E48" w:rsidRDefault="00EC503A" w:rsidP="006663BF">
                                  <w:pPr>
                                    <w:jc w:val="left"/>
                                    <w:rPr>
                                      <w:rFonts w:ascii="HGP教科書体" w:eastAsia="HGP教科書体"/>
                                      <w:sz w:val="18"/>
                                    </w:rPr>
                                  </w:pPr>
                                </w:p>
                                <w:p w14:paraId="14EC23BA" w14:textId="77777777" w:rsidR="00EC503A" w:rsidRDefault="00EC503A" w:rsidP="006663BF">
                                  <w:pPr>
                                    <w:jc w:val="left"/>
                                    <w:rPr>
                                      <w:rFonts w:ascii="HGP教科書体" w:eastAsia="HGP教科書体"/>
                                      <w:sz w:val="22"/>
                                    </w:rPr>
                                  </w:pPr>
                                </w:p>
                                <w:p w14:paraId="42234DA5" w14:textId="77777777" w:rsidR="00EC503A" w:rsidRDefault="00EC503A" w:rsidP="006663BF">
                                  <w:pPr>
                                    <w:jc w:val="left"/>
                                    <w:rPr>
                                      <w:rFonts w:ascii="HGP教科書体" w:eastAsia="HGP教科書体"/>
                                      <w:sz w:val="22"/>
                                    </w:rPr>
                                  </w:pPr>
                                </w:p>
                                <w:p w14:paraId="5F6679D2" w14:textId="77777777" w:rsidR="00EC503A" w:rsidRDefault="00EC503A" w:rsidP="006663BF">
                                  <w:pPr>
                                    <w:jc w:val="left"/>
                                    <w:rPr>
                                      <w:rFonts w:ascii="HGP教科書体" w:eastAsia="HGP教科書体"/>
                                      <w:sz w:val="22"/>
                                    </w:rPr>
                                  </w:pPr>
                                </w:p>
                                <w:p w14:paraId="795C670B" w14:textId="77777777" w:rsidR="00EC503A" w:rsidRDefault="00EC503A" w:rsidP="006663BF">
                                  <w:pPr>
                                    <w:jc w:val="left"/>
                                    <w:rPr>
                                      <w:rFonts w:ascii="HGP教科書体" w:eastAsia="HGP教科書体"/>
                                      <w:sz w:val="22"/>
                                    </w:rPr>
                                  </w:pPr>
                                </w:p>
                                <w:p w14:paraId="68EA1791" w14:textId="77777777" w:rsidR="00EC503A" w:rsidRDefault="00EC503A" w:rsidP="006663BF">
                                  <w:pPr>
                                    <w:jc w:val="left"/>
                                    <w:rPr>
                                      <w:rFonts w:ascii="HGP教科書体" w:eastAsia="HGP教科書体"/>
                                      <w:sz w:val="22"/>
                                    </w:rPr>
                                  </w:pPr>
                                </w:p>
                                <w:p w14:paraId="7796F834" w14:textId="77777777" w:rsidR="00EC503A" w:rsidRDefault="00EC503A" w:rsidP="006663BF">
                                  <w:pPr>
                                    <w:jc w:val="left"/>
                                    <w:rPr>
                                      <w:rFonts w:ascii="HGP教科書体" w:eastAsia="HGP教科書体"/>
                                      <w:sz w:val="22"/>
                                    </w:rPr>
                                  </w:pPr>
                                </w:p>
                                <w:p w14:paraId="75BCDD9F" w14:textId="77777777" w:rsidR="00EC503A" w:rsidRDefault="00EC503A" w:rsidP="006663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45D7A5" id="テキスト ボックス 2" o:spid="_x0000_s1027" type="#_x0000_t202" style="position:absolute;margin-left:355.1pt;margin-top:7.1pt;width:156pt;height:11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" fillcolor="window" stroked="f" strokeweight=".5pt">
                      <v:textbox>
                        <w:txbxContent>
                          <w:p w14:paraId="007D61E0" w14:textId="77777777" w:rsidR="00EC503A" w:rsidRPr="008121EC" w:rsidRDefault="00EC503A" w:rsidP="006663BF">
                            <w:pPr>
                              <w:jc w:val="left"/>
                              <w:rPr>
                                <w:rFonts w:ascii="UD デジタル 教科書体 N-R" w:eastAsia="UD デジタル 教科書体 N-R"/>
                                <w:sz w:val="16"/>
                                <w:szCs w:val="16"/>
                              </w:rPr>
                            </w:pPr>
                            <w:r w:rsidRPr="008121EC">
                              <w:rPr>
                                <w:rFonts w:ascii="UD デジタル 教科書体 N-R" w:eastAsia="UD デジタル 教科書体 N-R" w:hint="eastAsia"/>
                                <w:sz w:val="16"/>
                                <w:szCs w:val="16"/>
                              </w:rPr>
                              <w:t>(</w:t>
                            </w:r>
                            <w:r w:rsidRPr="008121EC">
                              <w:rPr>
                                <w:rFonts w:ascii="UD デジタル 教科書体 N-R" w:eastAsia="UD デジタル 教科書体 N-R" w:hint="eastAsia"/>
                                <w:sz w:val="16"/>
                                <w:szCs w:val="16"/>
                                <w:shd w:val="pct15" w:color="auto" w:fill="FFFFFF"/>
                              </w:rPr>
                              <w:t>和歌山県立文書館所蔵</w:t>
                            </w:r>
                            <w:r w:rsidRPr="008121EC">
                              <w:rPr>
                                <w:rFonts w:ascii="UD デジタル 教科書体 N-R" w:eastAsia="UD デジタル 教科書体 N-R" w:hint="eastAsia"/>
                                <w:sz w:val="16"/>
                                <w:szCs w:val="16"/>
                              </w:rPr>
                              <w:t xml:space="preserve">　北一夫氏旧蔵北家文書　整理番号イ-401「大塩平八郎乱につき急御用村継書控」)</w:t>
                            </w:r>
                          </w:p>
                          <w:p w14:paraId="6520867F" w14:textId="77777777" w:rsidR="00EC503A" w:rsidRPr="008121EC" w:rsidRDefault="00EC503A" w:rsidP="006663BF">
                            <w:pPr>
                              <w:jc w:val="left"/>
                              <w:rPr>
                                <w:rFonts w:ascii="UD デジタル 教科書体 N-R" w:eastAsia="UD デジタル 教科書体 N-R"/>
                                <w:sz w:val="16"/>
                                <w:szCs w:val="16"/>
                              </w:rPr>
                            </w:pPr>
                            <w:hyperlink r:id="rId13" w:history="1">
                              <w:r w:rsidRPr="008121EC">
                                <w:rPr>
                                  <w:rStyle w:val="a4"/>
                                  <w:rFonts w:ascii="UD デジタル 教科書体 N-R" w:eastAsia="UD デジタル 教科書体 N-R" w:hint="eastAsia"/>
                                  <w:sz w:val="16"/>
                                  <w:szCs w:val="16"/>
                                </w:rPr>
                                <w:t>https://www.lib.wakayama-c.ed.jp/monjyo/archive/kyouiku/ohshio/index.html</w:t>
                              </w:r>
                            </w:hyperlink>
                          </w:p>
                          <w:p w14:paraId="2BD491DA" w14:textId="77777777" w:rsidR="00EC503A" w:rsidRPr="00094E48" w:rsidRDefault="00EC503A" w:rsidP="006663BF">
                            <w:pPr>
                              <w:jc w:val="left"/>
                              <w:rPr>
                                <w:rFonts w:ascii="HGP教科書体" w:eastAsia="HGP教科書体"/>
                                <w:sz w:val="18"/>
                              </w:rPr>
                            </w:pPr>
                          </w:p>
                          <w:p w14:paraId="14EC23BA" w14:textId="77777777" w:rsidR="00EC503A" w:rsidRDefault="00EC503A" w:rsidP="006663BF">
                            <w:pPr>
                              <w:jc w:val="left"/>
                              <w:rPr>
                                <w:rFonts w:ascii="HGP教科書体" w:eastAsia="HGP教科書体"/>
                                <w:sz w:val="22"/>
                              </w:rPr>
                            </w:pPr>
                          </w:p>
                          <w:p w14:paraId="42234DA5" w14:textId="77777777" w:rsidR="00EC503A" w:rsidRDefault="00EC503A" w:rsidP="006663BF">
                            <w:pPr>
                              <w:jc w:val="left"/>
                              <w:rPr>
                                <w:rFonts w:ascii="HGP教科書体" w:eastAsia="HGP教科書体"/>
                                <w:sz w:val="22"/>
                              </w:rPr>
                            </w:pPr>
                          </w:p>
                          <w:p w14:paraId="5F6679D2" w14:textId="77777777" w:rsidR="00EC503A" w:rsidRDefault="00EC503A" w:rsidP="006663BF">
                            <w:pPr>
                              <w:jc w:val="left"/>
                              <w:rPr>
                                <w:rFonts w:ascii="HGP教科書体" w:eastAsia="HGP教科書体"/>
                                <w:sz w:val="22"/>
                              </w:rPr>
                            </w:pPr>
                          </w:p>
                          <w:p w14:paraId="795C670B" w14:textId="77777777" w:rsidR="00EC503A" w:rsidRDefault="00EC503A" w:rsidP="006663BF">
                            <w:pPr>
                              <w:jc w:val="left"/>
                              <w:rPr>
                                <w:rFonts w:ascii="HGP教科書体" w:eastAsia="HGP教科書体"/>
                                <w:sz w:val="22"/>
                              </w:rPr>
                            </w:pPr>
                          </w:p>
                          <w:p w14:paraId="68EA1791" w14:textId="77777777" w:rsidR="00EC503A" w:rsidRDefault="00EC503A" w:rsidP="006663BF">
                            <w:pPr>
                              <w:jc w:val="left"/>
                              <w:rPr>
                                <w:rFonts w:ascii="HGP教科書体" w:eastAsia="HGP教科書体"/>
                                <w:sz w:val="22"/>
                              </w:rPr>
                            </w:pPr>
                          </w:p>
                          <w:p w14:paraId="7796F834" w14:textId="77777777" w:rsidR="00EC503A" w:rsidRDefault="00EC503A" w:rsidP="006663BF">
                            <w:pPr>
                              <w:jc w:val="left"/>
                              <w:rPr>
                                <w:rFonts w:ascii="HGP教科書体" w:eastAsia="HGP教科書体"/>
                                <w:sz w:val="22"/>
                              </w:rPr>
                            </w:pPr>
                          </w:p>
                          <w:p w14:paraId="75BCDD9F" w14:textId="77777777" w:rsidR="00EC503A" w:rsidRDefault="00EC503A" w:rsidP="006663BF"/>
                        </w:txbxContent>
                      </v:textbox>
                      <w10:wrap anchorx="margin"/>
                    </v:shape>
                  </w:pict>
                </mc:Fallback>
              </mc:AlternateContent>
            </w:r>
            <w:r w:rsidR="00094E48" w:rsidRPr="008121EC">
              <w:rPr>
                <w:rFonts w:ascii="UD デジタル 教科書体 N-R" w:eastAsia="UD デジタル 教科書体 N-R" w:hint="eastAsia"/>
                <w:noProof/>
                <w:sz w:val="22"/>
                <w:bdr w:val="single" w:sz="4" w:space="0" w:color="auto"/>
              </w:rPr>
              <w:drawing>
                <wp:inline distT="0" distB="0" distL="0" distR="0" wp14:anchorId="49FA961B" wp14:editId="3BABAE1D">
                  <wp:extent cx="4296270" cy="1457325"/>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大塩人相書（統合）.jpg"/>
                          <pic:cNvPicPr/>
                        </pic:nvPicPr>
                        <pic:blipFill rotWithShape="1">
                          <a:blip r:embed="rId14" cstate="print">
                            <a:extLst>
                              <a:ext uri="{28A0092B-C50C-407E-A947-70E740481C1C}">
                                <a14:useLocalDpi xmlns:a14="http://schemas.microsoft.com/office/drawing/2010/main" val="0"/>
                              </a:ext>
                            </a:extLst>
                          </a:blip>
                          <a:srcRect l="1289" t="27568" r="1108" b="25608"/>
                          <a:stretch/>
                        </pic:blipFill>
                        <pic:spPr bwMode="auto">
                          <a:xfrm>
                            <a:off x="0" y="0"/>
                            <a:ext cx="4306318" cy="1460733"/>
                          </a:xfrm>
                          <a:prstGeom prst="rect">
                            <a:avLst/>
                          </a:prstGeom>
                          <a:ln>
                            <a:noFill/>
                          </a:ln>
                          <a:extLst>
                            <a:ext uri="{53640926-AAD7-44D8-BBD7-CCE9431645EC}">
                              <a14:shadowObscured xmlns:a14="http://schemas.microsoft.com/office/drawing/2010/main"/>
                            </a:ext>
                          </a:extLst>
                        </pic:spPr>
                      </pic:pic>
                    </a:graphicData>
                  </a:graphic>
                </wp:inline>
              </w:drawing>
            </w:r>
          </w:p>
          <w:p w14:paraId="726C3C4D" w14:textId="336CC610" w:rsidR="00BC4BAE" w:rsidRDefault="00111D17" w:rsidP="00F145AB">
            <w:pPr>
              <w:jc w:val="left"/>
              <w:rPr>
                <w:rFonts w:ascii="UD デジタル 教科書体 N-R" w:eastAsia="UD デジタル 教科書体 N-R"/>
                <w:noProof/>
                <w:sz w:val="22"/>
              </w:rPr>
            </w:pPr>
            <w:r>
              <w:rPr>
                <w:rFonts w:ascii="HG丸ｺﾞｼｯｸM-PRO" w:eastAsia="HG丸ｺﾞｼｯｸM-PRO" w:hAnsi="HG丸ｺﾞｼｯｸM-PRO" w:hint="eastAsia"/>
                <w:noProof/>
                <w:sz w:val="22"/>
              </w:rPr>
              <w:drawing>
                <wp:anchor distT="0" distB="0" distL="114300" distR="114300" simplePos="0" relativeHeight="251689984" behindDoc="0" locked="0" layoutInCell="1" allowOverlap="1" wp14:anchorId="311F8BAF" wp14:editId="3B4F8FE1">
                  <wp:simplePos x="0" y="0"/>
                  <wp:positionH relativeFrom="column">
                    <wp:posOffset>4585970</wp:posOffset>
                  </wp:positionH>
                  <wp:positionV relativeFrom="paragraph">
                    <wp:posOffset>98425</wp:posOffset>
                  </wp:positionV>
                  <wp:extent cx="720000" cy="720000"/>
                  <wp:effectExtent l="0" t="0" r="4445"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_大塩.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BC4BAE" w:rsidRPr="008121EC">
              <w:rPr>
                <w:rFonts w:ascii="UD デジタル 教科書体 N-R" w:eastAsia="UD デジタル 教科書体 N-R" w:hint="eastAsia"/>
                <w:b/>
                <w:noProof/>
                <w:sz w:val="22"/>
              </w:rPr>
              <w:drawing>
                <wp:anchor distT="0" distB="0" distL="114300" distR="114300" simplePos="0" relativeHeight="251681792" behindDoc="0" locked="0" layoutInCell="1" allowOverlap="1" wp14:anchorId="529DD916" wp14:editId="05D69AEB">
                  <wp:simplePos x="0" y="0"/>
                  <wp:positionH relativeFrom="margin">
                    <wp:posOffset>2673</wp:posOffset>
                  </wp:positionH>
                  <wp:positionV relativeFrom="paragraph">
                    <wp:posOffset>46813</wp:posOffset>
                  </wp:positionV>
                  <wp:extent cx="4401879" cy="1560509"/>
                  <wp:effectExtent l="0" t="0" r="0" b="190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36483" cy="15727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D79975" w14:textId="233A3D8E" w:rsidR="00BC4BAE" w:rsidRDefault="00BC4BAE" w:rsidP="00F145AB">
            <w:pPr>
              <w:jc w:val="left"/>
              <w:rPr>
                <w:rFonts w:ascii="UD デジタル 教科書体 N-R" w:eastAsia="UD デジタル 教科書体 N-R"/>
                <w:noProof/>
                <w:sz w:val="22"/>
              </w:rPr>
            </w:pPr>
          </w:p>
          <w:p w14:paraId="35B1EE94" w14:textId="0CC7CFE4" w:rsidR="00BC4BAE" w:rsidRDefault="00BC4BAE" w:rsidP="00F145AB">
            <w:pPr>
              <w:jc w:val="left"/>
              <w:rPr>
                <w:rFonts w:ascii="UD デジタル 教科書体 N-R" w:eastAsia="UD デジタル 教科書体 N-R"/>
                <w:noProof/>
                <w:sz w:val="22"/>
              </w:rPr>
            </w:pPr>
          </w:p>
          <w:p w14:paraId="42206BAB" w14:textId="70CF62B3" w:rsidR="00BC4BAE" w:rsidRDefault="00BC4BAE" w:rsidP="00F145AB">
            <w:pPr>
              <w:jc w:val="left"/>
              <w:rPr>
                <w:rFonts w:ascii="UD デジタル 教科書体 N-R" w:eastAsia="UD デジタル 教科書体 N-R"/>
                <w:noProof/>
                <w:sz w:val="22"/>
              </w:rPr>
            </w:pPr>
          </w:p>
          <w:p w14:paraId="5F0A563A" w14:textId="7798EC1E" w:rsidR="00BC4BAE" w:rsidRDefault="00BC4BAE" w:rsidP="00F145AB">
            <w:pPr>
              <w:jc w:val="left"/>
              <w:rPr>
                <w:rFonts w:ascii="UD デジタル 教科書体 N-R" w:eastAsia="UD デジタル 教科書体 N-R"/>
                <w:noProof/>
                <w:sz w:val="22"/>
              </w:rPr>
            </w:pPr>
          </w:p>
          <w:p w14:paraId="1936FFE4" w14:textId="66DEAA98" w:rsidR="00BC4BAE" w:rsidRDefault="00BC4BAE" w:rsidP="00F145AB">
            <w:pPr>
              <w:jc w:val="left"/>
              <w:rPr>
                <w:rFonts w:ascii="UD デジタル 教科書体 N-R" w:eastAsia="UD デジタル 教科書体 N-R"/>
                <w:noProof/>
                <w:sz w:val="22"/>
              </w:rPr>
            </w:pPr>
          </w:p>
          <w:p w14:paraId="4EA476E4" w14:textId="1501D79B" w:rsidR="00094E48" w:rsidRPr="008121EC" w:rsidRDefault="00094E48" w:rsidP="00F145AB">
            <w:pPr>
              <w:jc w:val="left"/>
              <w:rPr>
                <w:rFonts w:ascii="UD デジタル 教科書体 N-R" w:eastAsia="UD デジタル 教科書体 N-R"/>
                <w:noProof/>
                <w:sz w:val="22"/>
              </w:rPr>
            </w:pPr>
          </w:p>
        </w:tc>
      </w:tr>
    </w:tbl>
    <w:p w14:paraId="1990B1BF" w14:textId="556A2A97" w:rsidR="00D66652" w:rsidRPr="008121EC" w:rsidRDefault="00D66652" w:rsidP="00D66652">
      <w:pPr>
        <w:jc w:val="left"/>
        <w:rPr>
          <w:rFonts w:ascii="UD デジタル 教科書体 N-R" w:eastAsia="UD デジタル 教科書体 N-R"/>
          <w:b/>
          <w:sz w:val="22"/>
        </w:rPr>
      </w:pPr>
      <w:r w:rsidRPr="008121EC">
        <w:rPr>
          <w:rFonts w:ascii="UD デジタル 教科書体 N-R" w:eastAsia="UD デジタル 教科書体 N-R" w:hint="eastAsia"/>
          <w:b/>
          <w:sz w:val="22"/>
        </w:rPr>
        <w:t>問</w:t>
      </w:r>
      <w:r w:rsidR="00423F64">
        <w:rPr>
          <w:rFonts w:ascii="UD デジタル 教科書体 N-R" w:eastAsia="UD デジタル 教科書体 N-R" w:hint="eastAsia"/>
          <w:b/>
          <w:sz w:val="22"/>
        </w:rPr>
        <w:t>7</w:t>
      </w:r>
      <w:r w:rsidRPr="008121EC">
        <w:rPr>
          <w:rFonts w:ascii="UD デジタル 教科書体 N-R" w:eastAsia="UD デジタル 教科書体 N-R" w:hint="eastAsia"/>
          <w:b/>
          <w:sz w:val="22"/>
        </w:rPr>
        <w:t>.資料1では、大塩平八郎をどのような人</w:t>
      </w:r>
      <w:r w:rsidR="00956988">
        <w:rPr>
          <w:rFonts w:ascii="UD デジタル 教科書体 N-R" w:eastAsia="UD デジタル 教科書体 N-R" w:hint="eastAsia"/>
          <w:b/>
          <w:sz w:val="22"/>
        </w:rPr>
        <w:t>物と考えており、人々にどのような行動をとるべきと記していますか。</w:t>
      </w:r>
    </w:p>
    <w:tbl>
      <w:tblPr>
        <w:tblStyle w:val="a3"/>
        <w:tblW w:w="0" w:type="auto"/>
        <w:tblLook w:val="04A0" w:firstRow="1" w:lastRow="0" w:firstColumn="1" w:lastColumn="0" w:noHBand="0" w:noVBand="1"/>
      </w:tblPr>
      <w:tblGrid>
        <w:gridCol w:w="10456"/>
      </w:tblGrid>
      <w:tr w:rsidR="00D66652" w:rsidRPr="008121EC" w14:paraId="20AEBBB2" w14:textId="77777777" w:rsidTr="00D66652">
        <w:tc>
          <w:tcPr>
            <w:tcW w:w="10456" w:type="dxa"/>
          </w:tcPr>
          <w:p w14:paraId="12C98EC0" w14:textId="70A5093C" w:rsidR="00D66652" w:rsidRDefault="006903ED" w:rsidP="00D66652">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大坂市中で乱妨におよんだ憎むべき悪人。</w:t>
            </w:r>
          </w:p>
          <w:p w14:paraId="59760BC7" w14:textId="4EFF5DB8" w:rsidR="00D66652" w:rsidRPr="00BC4BAE" w:rsidRDefault="006903ED" w:rsidP="00D66652">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似た者が見当たれば捕まえておき、そのことを速やかに報告する。</w:t>
            </w:r>
          </w:p>
        </w:tc>
      </w:tr>
    </w:tbl>
    <w:p w14:paraId="5FCB4E1E" w14:textId="5DD2E670" w:rsidR="00686123" w:rsidRDefault="00686123" w:rsidP="00BC4BAE">
      <w:pPr>
        <w:jc w:val="left"/>
        <w:rPr>
          <w:rFonts w:ascii="UD デジタル 教科書体 N-R" w:eastAsia="UD デジタル 教科書体 N-R"/>
          <w:b/>
          <w:sz w:val="22"/>
        </w:rPr>
      </w:pPr>
      <w:r>
        <w:rPr>
          <w:rFonts w:ascii="UD デジタル 教科書体 N-R" w:eastAsia="UD デジタル 教科書体 N-R" w:hint="eastAsia"/>
          <w:b/>
          <w:sz w:val="22"/>
        </w:rPr>
        <w:t>問</w:t>
      </w:r>
      <w:r w:rsidR="00423F64">
        <w:rPr>
          <w:rFonts w:ascii="UD デジタル 教科書体 N-R" w:eastAsia="UD デジタル 教科書体 N-R" w:hint="eastAsia"/>
          <w:b/>
          <w:sz w:val="22"/>
        </w:rPr>
        <w:t>8</w:t>
      </w:r>
      <w:r w:rsidR="00EC503A">
        <w:rPr>
          <w:rFonts w:ascii="UD デジタル 教科書体 N-R" w:eastAsia="UD デジタル 教科書体 N-R" w:hint="eastAsia"/>
          <w:b/>
          <w:sz w:val="22"/>
        </w:rPr>
        <w:t>.大塩の乱は、なぜ幕府に衝撃を与えたのでしょうか。</w:t>
      </w:r>
    </w:p>
    <w:tbl>
      <w:tblPr>
        <w:tblStyle w:val="a3"/>
        <w:tblW w:w="0" w:type="auto"/>
        <w:tblLook w:val="04A0" w:firstRow="1" w:lastRow="0" w:firstColumn="1" w:lastColumn="0" w:noHBand="0" w:noVBand="1"/>
      </w:tblPr>
      <w:tblGrid>
        <w:gridCol w:w="10456"/>
      </w:tblGrid>
      <w:tr w:rsidR="00686123" w14:paraId="69F9657B" w14:textId="77777777" w:rsidTr="00686123">
        <w:tc>
          <w:tcPr>
            <w:tcW w:w="10456" w:type="dxa"/>
            <w:tcBorders>
              <w:top w:val="single" w:sz="4" w:space="0" w:color="auto"/>
              <w:left w:val="single" w:sz="4" w:space="0" w:color="auto"/>
              <w:bottom w:val="single" w:sz="4" w:space="0" w:color="auto"/>
              <w:right w:val="single" w:sz="4" w:space="0" w:color="auto"/>
            </w:tcBorders>
          </w:tcPr>
          <w:p w14:paraId="6A3F8AAD" w14:textId="04240905" w:rsidR="00423F64" w:rsidRPr="00423F64" w:rsidRDefault="00423F64" w:rsidP="00EC503A">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幕府にとって重要な直轄都市かつ商業都市として栄えた大坂で、幕府の元役人であった武士が主導して、公然と武力で反抗したため。</w:t>
            </w:r>
          </w:p>
          <w:p w14:paraId="6639C2CD" w14:textId="77777777" w:rsidR="00EC503A" w:rsidRDefault="00EC503A" w:rsidP="00EC503A">
            <w:pPr>
              <w:jc w:val="left"/>
              <w:rPr>
                <w:rFonts w:ascii="UD デジタル 教科書体 N-R" w:eastAsia="UD デジタル 教科書体 N-R"/>
                <w:b/>
                <w:sz w:val="22"/>
                <w:u w:val="single"/>
              </w:rPr>
            </w:pPr>
          </w:p>
          <w:p w14:paraId="3A4E5400" w14:textId="440DF340" w:rsidR="00EC503A" w:rsidRPr="00BC4BAE" w:rsidRDefault="00EC503A" w:rsidP="00EC503A">
            <w:pPr>
              <w:jc w:val="left"/>
              <w:rPr>
                <w:rFonts w:ascii="UD デジタル 教科書体 N-R" w:eastAsia="UD デジタル 教科書体 N-R"/>
                <w:b/>
                <w:sz w:val="22"/>
                <w:u w:val="single"/>
              </w:rPr>
            </w:pPr>
          </w:p>
        </w:tc>
      </w:tr>
    </w:tbl>
    <w:p w14:paraId="1FB70597" w14:textId="4B44AA93" w:rsidR="00686123" w:rsidRDefault="00686123" w:rsidP="00686123">
      <w:pPr>
        <w:ind w:left="1325" w:hangingChars="600" w:hanging="1325"/>
        <w:jc w:val="left"/>
        <w:rPr>
          <w:rFonts w:ascii="UD デジタル 教科書体 N-R" w:eastAsia="UD デジタル 教科書体 N-R"/>
          <w:b/>
          <w:sz w:val="22"/>
        </w:rPr>
      </w:pPr>
      <w:r>
        <w:rPr>
          <w:rFonts w:ascii="UD デジタル 教科書体 N-R" w:eastAsia="UD デジタル 教科書体 N-R" w:hint="eastAsia"/>
          <w:b/>
          <w:sz w:val="22"/>
          <w:bdr w:val="single" w:sz="4" w:space="0" w:color="auto" w:frame="1"/>
        </w:rPr>
        <w:t>今回の問い</w:t>
      </w:r>
      <w:r w:rsidR="00DF173B">
        <w:rPr>
          <w:rFonts w:ascii="UD デジタル 教科書体 N-R" w:eastAsia="UD デジタル 教科書体 N-R" w:hint="eastAsia"/>
          <w:b/>
          <w:sz w:val="22"/>
        </w:rPr>
        <w:t>：あなたは大塩平八郎の行動をどのように</w:t>
      </w:r>
      <w:r>
        <w:rPr>
          <w:rFonts w:ascii="UD デジタル 教科書体 N-R" w:eastAsia="UD デジタル 教科書体 N-R" w:hint="eastAsia"/>
          <w:b/>
          <w:sz w:val="22"/>
        </w:rPr>
        <w:t>評価しますか。</w:t>
      </w:r>
    </w:p>
    <w:p w14:paraId="4B5E2688" w14:textId="77777777" w:rsidR="00686123" w:rsidRDefault="00686123" w:rsidP="00686123">
      <w:pPr>
        <w:ind w:leftChars="600" w:left="1260" w:firstLineChars="50" w:firstLine="110"/>
        <w:jc w:val="left"/>
        <w:rPr>
          <w:rFonts w:ascii="UD デジタル 教科書体 N-R" w:eastAsia="UD デジタル 教科書体 N-R"/>
          <w:b/>
          <w:sz w:val="22"/>
          <w:u w:val="single"/>
        </w:rPr>
      </w:pPr>
      <w:r>
        <w:rPr>
          <w:rFonts w:ascii="UD デジタル 教科書体 N-R" w:eastAsia="UD デジタル 教科書体 N-R" w:hint="eastAsia"/>
          <w:b/>
          <w:sz w:val="22"/>
        </w:rPr>
        <w:t>根拠とその理由もあわせて答えましょう。</w:t>
      </w:r>
    </w:p>
    <w:tbl>
      <w:tblPr>
        <w:tblStyle w:val="a3"/>
        <w:tblW w:w="10485" w:type="dxa"/>
        <w:tblLook w:val="04A0" w:firstRow="1" w:lastRow="0" w:firstColumn="1" w:lastColumn="0" w:noHBand="0" w:noVBand="1"/>
      </w:tblPr>
      <w:tblGrid>
        <w:gridCol w:w="10485"/>
      </w:tblGrid>
      <w:tr w:rsidR="00686123" w14:paraId="4A617A1C" w14:textId="77777777" w:rsidTr="00686123">
        <w:tc>
          <w:tcPr>
            <w:tcW w:w="10485" w:type="dxa"/>
            <w:tcBorders>
              <w:top w:val="single" w:sz="4" w:space="0" w:color="auto"/>
              <w:left w:val="single" w:sz="4" w:space="0" w:color="auto"/>
              <w:bottom w:val="single" w:sz="4" w:space="0" w:color="auto"/>
              <w:right w:val="single" w:sz="4" w:space="0" w:color="auto"/>
            </w:tcBorders>
          </w:tcPr>
          <w:p w14:paraId="75F8FD7B" w14:textId="77777777" w:rsidR="00686123" w:rsidRDefault="00686123">
            <w:pPr>
              <w:jc w:val="left"/>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評価できるところ</w:t>
            </w:r>
          </w:p>
          <w:p w14:paraId="52026194" w14:textId="4EF6A3FE" w:rsidR="00686123" w:rsidRDefault="00686123">
            <w:pPr>
              <w:jc w:val="left"/>
              <w:rPr>
                <w:rFonts w:ascii="UD デジタル 教科書体 N-R" w:eastAsia="UD デジタル 教科書体 N-R"/>
                <w:sz w:val="22"/>
              </w:rPr>
            </w:pPr>
          </w:p>
          <w:p w14:paraId="406651F1" w14:textId="77777777" w:rsidR="00686123" w:rsidRDefault="00686123">
            <w:pPr>
              <w:jc w:val="left"/>
              <w:rPr>
                <w:rFonts w:ascii="UD デジタル 教科書体 N-R" w:eastAsia="UD デジタル 教科書体 N-R"/>
                <w:sz w:val="22"/>
              </w:rPr>
            </w:pPr>
          </w:p>
          <w:p w14:paraId="306268F6" w14:textId="77777777" w:rsidR="00686123" w:rsidRDefault="00686123">
            <w:pPr>
              <w:jc w:val="left"/>
              <w:rPr>
                <w:rFonts w:ascii="UD デジタル 教科書体 N-R" w:eastAsia="UD デジタル 教科書体 N-R"/>
                <w:sz w:val="22"/>
              </w:rPr>
            </w:pPr>
          </w:p>
        </w:tc>
      </w:tr>
      <w:tr w:rsidR="00686123" w14:paraId="47B979EB" w14:textId="77777777" w:rsidTr="00686123">
        <w:tc>
          <w:tcPr>
            <w:tcW w:w="10485" w:type="dxa"/>
            <w:tcBorders>
              <w:top w:val="single" w:sz="4" w:space="0" w:color="auto"/>
              <w:left w:val="single" w:sz="4" w:space="0" w:color="auto"/>
              <w:bottom w:val="single" w:sz="4" w:space="0" w:color="auto"/>
              <w:right w:val="single" w:sz="4" w:space="0" w:color="auto"/>
            </w:tcBorders>
          </w:tcPr>
          <w:p w14:paraId="18966EB9" w14:textId="77777777" w:rsidR="00686123" w:rsidRDefault="00686123">
            <w:pPr>
              <w:jc w:val="left"/>
              <w:rPr>
                <w:rFonts w:ascii="UD デジタル 教科書体 N-R" w:eastAsia="UD デジタル 教科書体 N-R" w:hAnsi="ＭＳ 明朝"/>
                <w:sz w:val="22"/>
              </w:rPr>
            </w:pPr>
            <w:r>
              <w:rPr>
                <w:rFonts w:ascii="UD デジタル 教科書体 N-R" w:eastAsia="UD デジタル 教科書体 N-R" w:hAnsi="ＭＳ 明朝" w:hint="eastAsia"/>
                <w:sz w:val="22"/>
              </w:rPr>
              <w:t>評価できないところ</w:t>
            </w:r>
          </w:p>
          <w:p w14:paraId="69DFD1D8" w14:textId="66FE2D19" w:rsidR="00686123" w:rsidRDefault="00686123">
            <w:pPr>
              <w:jc w:val="left"/>
              <w:rPr>
                <w:rFonts w:ascii="UD デジタル 教科書体 N-R" w:eastAsia="UD デジタル 教科書体 N-R" w:hAnsi="ＭＳ 明朝"/>
                <w:sz w:val="22"/>
              </w:rPr>
            </w:pPr>
          </w:p>
          <w:p w14:paraId="4A8246E0" w14:textId="77777777" w:rsidR="00686123" w:rsidRDefault="00686123">
            <w:pPr>
              <w:jc w:val="left"/>
              <w:rPr>
                <w:rFonts w:ascii="UD デジタル 教科書体 N-R" w:eastAsia="UD デジタル 教科書体 N-R" w:hAnsi="ＭＳ 明朝"/>
                <w:sz w:val="22"/>
              </w:rPr>
            </w:pPr>
          </w:p>
          <w:p w14:paraId="02E5DF70" w14:textId="77777777" w:rsidR="00686123" w:rsidRDefault="00686123">
            <w:pPr>
              <w:jc w:val="left"/>
              <w:rPr>
                <w:rFonts w:ascii="UD デジタル 教科書体 N-R" w:eastAsia="UD デジタル 教科書体 N-R" w:hAnsi="ＭＳ 明朝"/>
                <w:sz w:val="22"/>
              </w:rPr>
            </w:pPr>
          </w:p>
        </w:tc>
      </w:tr>
    </w:tbl>
    <w:p w14:paraId="318708FC" w14:textId="77777777" w:rsidR="00686123" w:rsidRDefault="00686123" w:rsidP="00686123">
      <w:pPr>
        <w:jc w:val="left"/>
        <w:rPr>
          <w:rFonts w:ascii="UD デジタル 教科書体 N-R" w:eastAsia="UD デジタル 教科書体 N-R"/>
          <w:sz w:val="22"/>
        </w:rPr>
      </w:pPr>
      <w:r>
        <w:rPr>
          <w:rFonts w:ascii="UD デジタル 教科書体 N-R" w:eastAsia="UD デジタル 教科書体 N-R" w:hint="eastAsia"/>
          <w:sz w:val="22"/>
        </w:rPr>
        <w:t>※片方のみしかない場合は、それでも構いません</w:t>
      </w:r>
    </w:p>
    <w:p w14:paraId="24708982" w14:textId="3D4CF066" w:rsidR="00686123" w:rsidRDefault="00BC4BAE" w:rsidP="00686123">
      <w:pPr>
        <w:jc w:val="left"/>
        <w:rPr>
          <w:rFonts w:ascii="UD デジタル 教科書体 N-R" w:eastAsia="UD デジタル 教科書体 N-R"/>
          <w:b/>
          <w:sz w:val="22"/>
        </w:rPr>
      </w:pPr>
      <w:r>
        <w:rPr>
          <w:rFonts w:ascii="UD デジタル 教科書体 N-R" w:eastAsia="UD デジタル 教科書体 N-R" w:hint="eastAsia"/>
          <w:b/>
          <w:sz w:val="22"/>
        </w:rPr>
        <w:t>今回の学習以外</w:t>
      </w:r>
      <w:r w:rsidR="009E5BFB">
        <w:rPr>
          <w:rFonts w:ascii="UD デジタル 教科書体 N-R" w:eastAsia="UD デジタル 教科書体 N-R" w:hint="eastAsia"/>
          <w:b/>
          <w:sz w:val="22"/>
        </w:rPr>
        <w:t>で、幕藩体制のひずみとなった背景や要因に</w:t>
      </w:r>
      <w:r w:rsidR="00956988">
        <w:rPr>
          <w:rFonts w:ascii="UD デジタル 教科書体 N-R" w:eastAsia="UD デジタル 教科書体 N-R" w:hint="eastAsia"/>
          <w:b/>
          <w:sz w:val="22"/>
        </w:rPr>
        <w:t>は何があるでしょうか。</w:t>
      </w:r>
    </w:p>
    <w:tbl>
      <w:tblPr>
        <w:tblStyle w:val="a3"/>
        <w:tblW w:w="0" w:type="auto"/>
        <w:tblLook w:val="04A0" w:firstRow="1" w:lastRow="0" w:firstColumn="1" w:lastColumn="0" w:noHBand="0" w:noVBand="1"/>
      </w:tblPr>
      <w:tblGrid>
        <w:gridCol w:w="10456"/>
      </w:tblGrid>
      <w:tr w:rsidR="00686123" w14:paraId="384A4ED1" w14:textId="77777777" w:rsidTr="00686123">
        <w:tc>
          <w:tcPr>
            <w:tcW w:w="10456" w:type="dxa"/>
            <w:tcBorders>
              <w:top w:val="single" w:sz="4" w:space="0" w:color="auto"/>
              <w:left w:val="single" w:sz="4" w:space="0" w:color="auto"/>
              <w:bottom w:val="single" w:sz="4" w:space="0" w:color="auto"/>
              <w:right w:val="single" w:sz="4" w:space="0" w:color="auto"/>
            </w:tcBorders>
          </w:tcPr>
          <w:p w14:paraId="0C581187" w14:textId="77777777" w:rsidR="00686123" w:rsidRDefault="00686123">
            <w:pPr>
              <w:jc w:val="left"/>
              <w:rPr>
                <w:rFonts w:ascii="UD デジタル 教科書体 N-R" w:eastAsia="UD デジタル 教科書体 N-R"/>
                <w:color w:val="FF0000"/>
                <w:sz w:val="22"/>
              </w:rPr>
            </w:pPr>
            <w:r>
              <w:rPr>
                <w:rFonts w:ascii="UD デジタル 教科書体 N-R" w:eastAsia="UD デジタル 教科書体 N-R" w:hint="eastAsia"/>
                <w:color w:val="FF0000"/>
                <w:sz w:val="22"/>
              </w:rPr>
              <w:t>欧米列強を中心とする外国船が日本近海にたびたび出没し、開国するように圧力を強めていた。</w:t>
            </w:r>
          </w:p>
          <w:p w14:paraId="29A51E98" w14:textId="77777777" w:rsidR="00686123" w:rsidRPr="00AC52C1" w:rsidRDefault="00686123">
            <w:pPr>
              <w:jc w:val="left"/>
              <w:rPr>
                <w:rFonts w:ascii="UD デジタル 教科書体 N-R" w:eastAsia="UD デジタル 教科書体 N-R"/>
                <w:sz w:val="22"/>
              </w:rPr>
            </w:pPr>
          </w:p>
          <w:p w14:paraId="3E9369B0" w14:textId="77777777" w:rsidR="00686123" w:rsidRDefault="00686123">
            <w:pPr>
              <w:jc w:val="left"/>
              <w:rPr>
                <w:rFonts w:ascii="UD デジタル 教科書体 N-R" w:eastAsia="UD デジタル 教科書体 N-R"/>
                <w:sz w:val="22"/>
              </w:rPr>
            </w:pPr>
          </w:p>
        </w:tc>
      </w:tr>
    </w:tbl>
    <w:p w14:paraId="4CC49038" w14:textId="77777777" w:rsidR="008C7578" w:rsidRPr="008121EC" w:rsidRDefault="008C7578" w:rsidP="00686123">
      <w:pPr>
        <w:jc w:val="left"/>
        <w:rPr>
          <w:rFonts w:ascii="UD デジタル 教科書体 N-R" w:eastAsia="UD デジタル 教科書体 N-R"/>
          <w:sz w:val="22"/>
        </w:rPr>
      </w:pPr>
    </w:p>
    <w:sectPr w:rsidR="008C7578" w:rsidRPr="008121EC" w:rsidSect="00184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150F5" w14:textId="77777777" w:rsidR="00EC503A" w:rsidRDefault="00EC503A" w:rsidP="005C1D1A">
      <w:r>
        <w:separator/>
      </w:r>
    </w:p>
  </w:endnote>
  <w:endnote w:type="continuationSeparator" w:id="0">
    <w:p w14:paraId="56DDAA74" w14:textId="77777777" w:rsidR="00EC503A" w:rsidRDefault="00EC503A"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R">
    <w:altName w:val="ＭＳ 明朝"/>
    <w:charset w:val="80"/>
    <w:family w:val="roman"/>
    <w:pitch w:val="fixed"/>
    <w:sig w:usb0="00000000" w:usb1="2AC7ECFA"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FB9E9" w14:textId="77777777" w:rsidR="00EC503A" w:rsidRDefault="00EC503A" w:rsidP="005C1D1A">
      <w:r>
        <w:separator/>
      </w:r>
    </w:p>
  </w:footnote>
  <w:footnote w:type="continuationSeparator" w:id="0">
    <w:p w14:paraId="000B7952" w14:textId="77777777" w:rsidR="00EC503A" w:rsidRDefault="00EC503A" w:rsidP="005C1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40198"/>
    <w:multiLevelType w:val="hybridMultilevel"/>
    <w:tmpl w:val="9CDAF37E"/>
    <w:lvl w:ilvl="0" w:tplc="E12AC01E">
      <w:start w:val="1"/>
      <w:numFmt w:val="decimalFullWidth"/>
      <w:lvlText w:val="問%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61"/>
    <w:rsid w:val="00013D87"/>
    <w:rsid w:val="00035133"/>
    <w:rsid w:val="00047EC3"/>
    <w:rsid w:val="00065768"/>
    <w:rsid w:val="0008095A"/>
    <w:rsid w:val="00094E48"/>
    <w:rsid w:val="00097911"/>
    <w:rsid w:val="000A48C3"/>
    <w:rsid w:val="000A77CB"/>
    <w:rsid w:val="000C5F66"/>
    <w:rsid w:val="000F10A7"/>
    <w:rsid w:val="000F3296"/>
    <w:rsid w:val="00111D17"/>
    <w:rsid w:val="00130DA3"/>
    <w:rsid w:val="00140578"/>
    <w:rsid w:val="001409D0"/>
    <w:rsid w:val="00141F70"/>
    <w:rsid w:val="00184761"/>
    <w:rsid w:val="001876BF"/>
    <w:rsid w:val="001A226B"/>
    <w:rsid w:val="001B4BF6"/>
    <w:rsid w:val="001C1E68"/>
    <w:rsid w:val="001C2FEC"/>
    <w:rsid w:val="001F1E34"/>
    <w:rsid w:val="0020136E"/>
    <w:rsid w:val="00261478"/>
    <w:rsid w:val="002C44EC"/>
    <w:rsid w:val="002C6AA9"/>
    <w:rsid w:val="002F3CD4"/>
    <w:rsid w:val="00314A03"/>
    <w:rsid w:val="00334896"/>
    <w:rsid w:val="003407F4"/>
    <w:rsid w:val="003679C0"/>
    <w:rsid w:val="003746F6"/>
    <w:rsid w:val="00394D11"/>
    <w:rsid w:val="003A140A"/>
    <w:rsid w:val="003A3879"/>
    <w:rsid w:val="003C624F"/>
    <w:rsid w:val="003D4002"/>
    <w:rsid w:val="003D5C28"/>
    <w:rsid w:val="003E3DEA"/>
    <w:rsid w:val="00423F64"/>
    <w:rsid w:val="0045141C"/>
    <w:rsid w:val="00461C0F"/>
    <w:rsid w:val="00467068"/>
    <w:rsid w:val="004910C2"/>
    <w:rsid w:val="004963A4"/>
    <w:rsid w:val="004A0017"/>
    <w:rsid w:val="004E1D4B"/>
    <w:rsid w:val="00502463"/>
    <w:rsid w:val="00514FA7"/>
    <w:rsid w:val="0052024E"/>
    <w:rsid w:val="00525524"/>
    <w:rsid w:val="00535488"/>
    <w:rsid w:val="00546E60"/>
    <w:rsid w:val="005751C8"/>
    <w:rsid w:val="00595B77"/>
    <w:rsid w:val="00595F68"/>
    <w:rsid w:val="005B5461"/>
    <w:rsid w:val="005C1D1A"/>
    <w:rsid w:val="005D2AEA"/>
    <w:rsid w:val="00615960"/>
    <w:rsid w:val="00631A2E"/>
    <w:rsid w:val="006663BF"/>
    <w:rsid w:val="00675C86"/>
    <w:rsid w:val="00686123"/>
    <w:rsid w:val="0068709F"/>
    <w:rsid w:val="006903ED"/>
    <w:rsid w:val="006A5984"/>
    <w:rsid w:val="006C6E40"/>
    <w:rsid w:val="006D753D"/>
    <w:rsid w:val="00700535"/>
    <w:rsid w:val="00706BC8"/>
    <w:rsid w:val="00711326"/>
    <w:rsid w:val="00724223"/>
    <w:rsid w:val="007470A6"/>
    <w:rsid w:val="00757078"/>
    <w:rsid w:val="00762F10"/>
    <w:rsid w:val="00772893"/>
    <w:rsid w:val="0077750F"/>
    <w:rsid w:val="007955ED"/>
    <w:rsid w:val="007975DE"/>
    <w:rsid w:val="007A5E3A"/>
    <w:rsid w:val="007D08B4"/>
    <w:rsid w:val="007F77C6"/>
    <w:rsid w:val="008121EC"/>
    <w:rsid w:val="00824EFD"/>
    <w:rsid w:val="008A2EB4"/>
    <w:rsid w:val="008C6C15"/>
    <w:rsid w:val="008C7578"/>
    <w:rsid w:val="008F17DD"/>
    <w:rsid w:val="00945865"/>
    <w:rsid w:val="00956988"/>
    <w:rsid w:val="00960DD7"/>
    <w:rsid w:val="00977CD0"/>
    <w:rsid w:val="0098251D"/>
    <w:rsid w:val="009B5059"/>
    <w:rsid w:val="009C2CCF"/>
    <w:rsid w:val="009E5BFB"/>
    <w:rsid w:val="009F5DBF"/>
    <w:rsid w:val="009F73A4"/>
    <w:rsid w:val="009F7640"/>
    <w:rsid w:val="00A20400"/>
    <w:rsid w:val="00A22253"/>
    <w:rsid w:val="00A24FEC"/>
    <w:rsid w:val="00A40249"/>
    <w:rsid w:val="00A67EFE"/>
    <w:rsid w:val="00A94BE0"/>
    <w:rsid w:val="00AA1234"/>
    <w:rsid w:val="00AA3DFF"/>
    <w:rsid w:val="00AA7708"/>
    <w:rsid w:val="00AC52C1"/>
    <w:rsid w:val="00AD61C1"/>
    <w:rsid w:val="00B05D2B"/>
    <w:rsid w:val="00B13F4B"/>
    <w:rsid w:val="00B51AA2"/>
    <w:rsid w:val="00B57EFC"/>
    <w:rsid w:val="00B6609D"/>
    <w:rsid w:val="00B93F6F"/>
    <w:rsid w:val="00BA3F10"/>
    <w:rsid w:val="00BB0467"/>
    <w:rsid w:val="00BB26BF"/>
    <w:rsid w:val="00BC439E"/>
    <w:rsid w:val="00BC4BAE"/>
    <w:rsid w:val="00C04853"/>
    <w:rsid w:val="00C072A6"/>
    <w:rsid w:val="00C116FE"/>
    <w:rsid w:val="00C14A62"/>
    <w:rsid w:val="00C779E7"/>
    <w:rsid w:val="00C83145"/>
    <w:rsid w:val="00C960F6"/>
    <w:rsid w:val="00CA1AB6"/>
    <w:rsid w:val="00CB3487"/>
    <w:rsid w:val="00CF3551"/>
    <w:rsid w:val="00D02270"/>
    <w:rsid w:val="00D0627B"/>
    <w:rsid w:val="00D062A9"/>
    <w:rsid w:val="00D44412"/>
    <w:rsid w:val="00D47B3E"/>
    <w:rsid w:val="00D63126"/>
    <w:rsid w:val="00D66652"/>
    <w:rsid w:val="00D66C4A"/>
    <w:rsid w:val="00DB2798"/>
    <w:rsid w:val="00DC0804"/>
    <w:rsid w:val="00DC795D"/>
    <w:rsid w:val="00DE67C8"/>
    <w:rsid w:val="00DF173B"/>
    <w:rsid w:val="00E25F8B"/>
    <w:rsid w:val="00E427EA"/>
    <w:rsid w:val="00E53381"/>
    <w:rsid w:val="00E91B8F"/>
    <w:rsid w:val="00E95D1F"/>
    <w:rsid w:val="00EA508B"/>
    <w:rsid w:val="00EC3C83"/>
    <w:rsid w:val="00EC503A"/>
    <w:rsid w:val="00ED2C39"/>
    <w:rsid w:val="00ED5FFF"/>
    <w:rsid w:val="00EF586F"/>
    <w:rsid w:val="00F145AB"/>
    <w:rsid w:val="00F22282"/>
    <w:rsid w:val="00F251EC"/>
    <w:rsid w:val="00F50776"/>
    <w:rsid w:val="00F67EA8"/>
    <w:rsid w:val="00F93912"/>
    <w:rsid w:val="00FD28DE"/>
    <w:rsid w:val="00FD5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62771"/>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 w:type="paragraph" w:styleId="ab">
    <w:name w:val="List Paragraph"/>
    <w:basedOn w:val="a"/>
    <w:uiPriority w:val="34"/>
    <w:qFormat/>
    <w:rsid w:val="008121EC"/>
    <w:pPr>
      <w:ind w:leftChars="400" w:left="840"/>
    </w:pPr>
  </w:style>
  <w:style w:type="character" w:styleId="ac">
    <w:name w:val="FollowedHyperlink"/>
    <w:basedOn w:val="a0"/>
    <w:uiPriority w:val="99"/>
    <w:semiHidden/>
    <w:unhideWhenUsed/>
    <w:rsid w:val="00EF58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1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b.wakayama-c.ed.jp/monjyo/archive/kyouiku/ohshio/index.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ch.iii.u-tokyo.ac.jp/item/9b243ea5-4acb-4697-aa35-95bffda59d6e/" TargetMode="External"/><Relationship Id="rId12" Type="http://schemas.openxmlformats.org/officeDocument/2006/relationships/hyperlink" Target="https://www.lib.wakayama-c.ed.jp/monjyo/archive/kyouiku/ohshio/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maps.gsi.go.jp/vector/"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244</Words>
  <Characters>1396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397351</cp:lastModifiedBy>
  <cp:revision>19</cp:revision>
  <cp:lastPrinted>2024-11-03T06:03:00Z</cp:lastPrinted>
  <dcterms:created xsi:type="dcterms:W3CDTF">2024-11-03T07:40:00Z</dcterms:created>
  <dcterms:modified xsi:type="dcterms:W3CDTF">2025-01-31T05:15:00Z</dcterms:modified>
</cp:coreProperties>
</file>