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43BC" w14:textId="77777777" w:rsidR="00EE0268" w:rsidRPr="00347664" w:rsidRDefault="00EE0268" w:rsidP="00EE0268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和歌山県立文書館「授業で使える和歌山の資料」　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【解説シート：</w:t>
      </w:r>
      <w:r>
        <w:rPr>
          <w:rFonts w:ascii="HG丸ｺﾞｼｯｸM-PRO" w:eastAsia="HG丸ｺﾞｼｯｸM-PRO" w:hAnsi="HG丸ｺﾞｼｯｸM-PRO" w:hint="eastAsia"/>
          <w:b/>
          <w:sz w:val="22"/>
        </w:rPr>
        <w:t>エルトゥールル号の遭難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】</w:t>
      </w:r>
    </w:p>
    <w:p w14:paraId="150A3F78" w14:textId="3CE54E97" w:rsidR="00EE0268" w:rsidRPr="00B233BF" w:rsidRDefault="00EE0268" w:rsidP="00EE0268">
      <w:pPr>
        <w:spacing w:line="280" w:lineRule="exact"/>
        <w:rPr>
          <w:rFonts w:ascii="ＤＦ特太ゴシック体" w:eastAsia="ＤＦ特太ゴシック体" w:hAnsi="ＤＦ特太ゴシック体"/>
          <w:b/>
          <w:bCs/>
          <w:sz w:val="22"/>
        </w:rPr>
      </w:pPr>
      <w:r>
        <w:rPr>
          <w:rFonts w:ascii="ＤＦ特太ゴシック体" w:eastAsia="ＤＦ特太ゴシック体" w:hAnsi="ＤＦ特太ゴシック体" w:hint="eastAsia"/>
          <w:b/>
          <w:bCs/>
          <w:sz w:val="22"/>
        </w:rPr>
        <w:t>世界史探究</w:t>
      </w:r>
      <w:r w:rsidRPr="00B233BF">
        <w:rPr>
          <w:rFonts w:ascii="ＤＦ特太ゴシック体" w:eastAsia="ＤＦ特太ゴシック体" w:hAnsi="ＤＦ特太ゴシック体" w:hint="eastAsia"/>
          <w:b/>
          <w:bCs/>
          <w:sz w:val="22"/>
        </w:rPr>
        <w:t>：</w:t>
      </w:r>
      <w:r>
        <w:rPr>
          <w:rFonts w:ascii="ＤＦ特太ゴシック体" w:eastAsia="ＤＦ特太ゴシック体" w:hAnsi="ＤＦ特太ゴシック体" w:hint="eastAsia"/>
          <w:b/>
          <w:bCs/>
          <w:sz w:val="22"/>
        </w:rPr>
        <w:t>エルトゥールル号の遭難を私たちはいかに記憶すべきだろう</w:t>
      </w:r>
      <w:r w:rsidR="00B64B27">
        <w:rPr>
          <w:rFonts w:ascii="ＤＦ特太ゴシック体" w:eastAsia="ＤＦ特太ゴシック体" w:hAnsi="ＤＦ特太ゴシック体" w:hint="eastAsia"/>
          <w:b/>
          <w:bCs/>
          <w:sz w:val="22"/>
        </w:rPr>
        <w:t>？</w:t>
      </w:r>
    </w:p>
    <w:p w14:paraId="45318C9A" w14:textId="77777777" w:rsidR="00EE0268" w:rsidRPr="000C79C1" w:rsidRDefault="00EE0268" w:rsidP="00EE0268">
      <w:pPr>
        <w:jc w:val="right"/>
        <w:rPr>
          <w:rFonts w:ascii="UD Digi Kyokasho N-R" w:eastAsia="UD Digi Kyokasho N-R"/>
          <w:sz w:val="22"/>
          <w:u w:val="single"/>
        </w:rPr>
      </w:pPr>
      <w:r w:rsidRPr="003E42F6">
        <w:rPr>
          <w:rFonts w:ascii="UD Digi Kyokasho N-R" w:eastAsia="UD Digi Kyokasho N-R" w:hint="eastAsia"/>
          <w:sz w:val="22"/>
          <w:u w:val="single"/>
        </w:rPr>
        <w:t xml:space="preserve">（　　　）年（　　　）組（　　　　）番　名前（　　　　　　　　　　　</w:t>
      </w:r>
      <w:r>
        <w:rPr>
          <w:rFonts w:ascii="UD Digi Kyokasho N-R" w:eastAsia="UD Digi Kyokasho N-R" w:hint="eastAsia"/>
          <w:sz w:val="22"/>
          <w:u w:val="single"/>
        </w:rPr>
        <w:t xml:space="preserve"> </w:t>
      </w:r>
      <w:r w:rsidRPr="003E42F6">
        <w:rPr>
          <w:rFonts w:ascii="UD Digi Kyokasho N-R" w:eastAsia="UD Digi Kyokasho N-R" w:hint="eastAsia"/>
          <w:sz w:val="22"/>
          <w:u w:val="single"/>
        </w:rPr>
        <w:t xml:space="preserve">　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EE0268" w14:paraId="36564727" w14:textId="77777777" w:rsidTr="00164F2B">
        <w:tc>
          <w:tcPr>
            <w:tcW w:w="6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EBB7A8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b/>
                <w:sz w:val="22"/>
              </w:rPr>
              <w:t>問1.なぜ和歌山県知事がトルコに訪問しているのでしょうか、あなたの予想を記しましょう。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154FD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noProof/>
                <w:sz w:val="22"/>
                <w:bdr w:val="single" w:sz="4" w:space="0" w:color="auto"/>
              </w:rPr>
            </w:pPr>
            <w:r w:rsidRPr="00E527E7">
              <w:rPr>
                <w:rFonts w:ascii="UD Digi Kyokasho N-R" w:eastAsia="UD Digi Kyokasho N-R" w:hint="eastAsia"/>
                <w:bCs/>
                <w:sz w:val="22"/>
                <w:bdr w:val="single" w:sz="4" w:space="0" w:color="auto"/>
              </w:rPr>
              <w:t>資料1</w:t>
            </w:r>
            <w:r w:rsidRPr="00E527E7">
              <w:rPr>
                <w:rFonts w:ascii="UD Digi Kyokasho N-R" w:eastAsia="UD Digi Kyokasho N-R" w:hint="eastAsia"/>
                <w:bCs/>
                <w:sz w:val="22"/>
              </w:rPr>
              <w:t>県知事</w:t>
            </w:r>
            <w:r>
              <w:rPr>
                <w:rFonts w:ascii="UD Digi Kyokasho N-R" w:eastAsia="UD Digi Kyokasho N-R" w:hint="eastAsia"/>
                <w:bCs/>
                <w:sz w:val="22"/>
              </w:rPr>
              <w:t>とトルコ外務副大臣の会談</w:t>
            </w:r>
          </w:p>
        </w:tc>
      </w:tr>
      <w:tr w:rsidR="00EE0268" w14:paraId="55B0B5CB" w14:textId="77777777" w:rsidTr="00164F2B">
        <w:trPr>
          <w:trHeight w:val="360"/>
        </w:trPr>
        <w:tc>
          <w:tcPr>
            <w:tcW w:w="62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46375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</w:rPr>
            </w:pP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985381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  <w:r>
              <w:rPr>
                <w:rFonts w:ascii="UD Digi Kyokasho N-R" w:eastAsia="UD Digi Kyokasho N-R"/>
                <w:b/>
                <w:noProof/>
                <w:sz w:val="22"/>
                <w:bdr w:val="single" w:sz="4" w:space="0" w:color="auto"/>
              </w:rPr>
              <w:drawing>
                <wp:anchor distT="0" distB="0" distL="114300" distR="114300" simplePos="0" relativeHeight="251693056" behindDoc="0" locked="0" layoutInCell="1" allowOverlap="1" wp14:anchorId="08AAB6EC" wp14:editId="18384039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53975</wp:posOffset>
                  </wp:positionV>
                  <wp:extent cx="2455263" cy="1447800"/>
                  <wp:effectExtent l="0" t="0" r="2540" b="0"/>
                  <wp:wrapNone/>
                  <wp:docPr id="610193819" name="図 6" descr="レストランのテーブルに座っている人たち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306760" name="図 6" descr="レストランのテーブルに座っている人たち&#10;&#10;AI によって生成されたコンテンツは間違っている可能性があります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263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C820BA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  <w:p w14:paraId="569C677F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  <w:p w14:paraId="493B4A81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  <w:p w14:paraId="02A608C4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  <w:p w14:paraId="36AAE8C6" w14:textId="77777777" w:rsidR="00EE0268" w:rsidRPr="00E527E7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bdr w:val="single" w:sz="4" w:space="0" w:color="auto"/>
              </w:rPr>
            </w:pPr>
          </w:p>
        </w:tc>
      </w:tr>
      <w:tr w:rsidR="00EE0268" w14:paraId="770D87B3" w14:textId="77777777" w:rsidTr="00164F2B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14:paraId="773B109F" w14:textId="002AC4CA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color w:val="EE0000"/>
                <w:sz w:val="22"/>
              </w:rPr>
            </w:pPr>
          </w:p>
          <w:p w14:paraId="4A54EBEF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color w:val="EE0000"/>
                <w:sz w:val="22"/>
              </w:rPr>
            </w:pPr>
          </w:p>
          <w:p w14:paraId="1615FF31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color w:val="EE0000"/>
                <w:sz w:val="22"/>
              </w:rPr>
            </w:pPr>
          </w:p>
          <w:p w14:paraId="2FF9A8D6" w14:textId="77777777" w:rsidR="00EE0268" w:rsidRPr="004D4E79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</w:tc>
        <w:tc>
          <w:tcPr>
            <w:tcW w:w="4224" w:type="dxa"/>
            <w:vMerge/>
          </w:tcPr>
          <w:p w14:paraId="17CEE400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</w:p>
        </w:tc>
      </w:tr>
      <w:tr w:rsidR="00EE0268" w14:paraId="26BE0177" w14:textId="77777777" w:rsidTr="00164F2B">
        <w:trPr>
          <w:trHeight w:val="624"/>
        </w:trPr>
        <w:tc>
          <w:tcPr>
            <w:tcW w:w="6232" w:type="dxa"/>
            <w:tcBorders>
              <w:top w:val="single" w:sz="4" w:space="0" w:color="auto"/>
              <w:left w:val="nil"/>
              <w:bottom w:val="nil"/>
            </w:tcBorders>
          </w:tcPr>
          <w:p w14:paraId="5D1BC49A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  <w:bdr w:val="single" w:sz="4" w:space="0" w:color="auto"/>
              </w:rPr>
            </w:pPr>
            <w:r w:rsidRPr="003E42F6">
              <w:rPr>
                <w:rFonts w:ascii="UD Digi Kyokasho N-R" w:eastAsia="UD Digi Kyokasho N-R" w:hint="eastAsia"/>
                <w:noProof/>
                <w:sz w:val="22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41047EEF" wp14:editId="64866173">
                      <wp:simplePos x="0" y="0"/>
                      <wp:positionH relativeFrom="margin">
                        <wp:posOffset>845820</wp:posOffset>
                      </wp:positionH>
                      <wp:positionV relativeFrom="paragraph">
                        <wp:posOffset>3175</wp:posOffset>
                      </wp:positionV>
                      <wp:extent cx="3162300" cy="419100"/>
                      <wp:effectExtent l="0" t="0" r="0" b="0"/>
                      <wp:wrapNone/>
                      <wp:docPr id="2012600512" name="テキスト ボックス 2012600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23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D5690D" w14:textId="77777777" w:rsidR="00EE0268" w:rsidRDefault="00EE0268" w:rsidP="00EE0268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資料1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和歌山県記者発表資料「知事のトルコ共和国訪問」</w:t>
                                  </w:r>
                                </w:p>
                                <w:p w14:paraId="7B2BD310" w14:textId="77777777" w:rsidR="00EE0268" w:rsidRPr="004D4E79" w:rsidRDefault="00EE0268" w:rsidP="00EE0268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6"/>
                                      <w:szCs w:val="16"/>
                                    </w:rPr>
                                  </w:pPr>
                                  <w:hyperlink r:id="rId8" w:history="1">
                                    <w:r w:rsidRPr="004D4E79">
                                      <w:rPr>
                                        <w:rStyle w:val="a4"/>
                                        <w:rFonts w:ascii="UD Digi Kyokasho N-R" w:eastAsia="UD Digi Kyokasho N-R"/>
                                        <w:sz w:val="16"/>
                                        <w:szCs w:val="16"/>
                                      </w:rPr>
                                      <w:t>http://wave.pref.wakayama.lg.jp/news/file/43246_0.pd</w:t>
                                    </w:r>
                                    <w:r w:rsidRPr="004D4E79">
                                      <w:rPr>
                                        <w:rStyle w:val="a4"/>
                                        <w:rFonts w:ascii="UD Digi Kyokasho N-R" w:eastAsia="UD Digi Kyokasho N-R" w:hint="eastAsia"/>
                                        <w:sz w:val="16"/>
                                        <w:szCs w:val="16"/>
                                      </w:rPr>
                                      <w:t>f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047E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012600512" o:spid="_x0000_s1026" type="#_x0000_t202" style="position:absolute;margin-left:66.6pt;margin-top:.25pt;width:249pt;height:33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wNmNQIAAGUEAAAOAAAAZHJzL2Uyb0RvYy54bWysVEtv2zAMvg/YfxB0X2wna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" fillcolor="window" stroked="f" strokeweight=".5pt">
                      <v:textbox>
                        <w:txbxContent>
                          <w:p w14:paraId="29D5690D" w14:textId="77777777" w:rsidR="00EE0268" w:rsidRDefault="00EE0268" w:rsidP="00EE0268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資料1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和歌山県記者発表資料「知事のトルコ共和国訪問」</w:t>
                            </w:r>
                          </w:p>
                          <w:p w14:paraId="7B2BD310" w14:textId="77777777" w:rsidR="00EE0268" w:rsidRPr="004D4E79" w:rsidRDefault="00EE0268" w:rsidP="00EE0268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Pr="004D4E79">
                                <w:rPr>
                                  <w:rStyle w:val="a4"/>
                                  <w:rFonts w:ascii="UD Digi Kyokasho N-R" w:eastAsia="UD Digi Kyokasho N-R"/>
                                  <w:sz w:val="16"/>
                                  <w:szCs w:val="16"/>
                                </w:rPr>
                                <w:t>http://wave.pref.wakayama.lg.jp/news/file/43246_0.pd</w:t>
                              </w:r>
                              <w:r w:rsidRPr="004D4E79">
                                <w:rPr>
                                  <w:rStyle w:val="a4"/>
                                  <w:rFonts w:ascii="UD Digi Kyokasho N-R" w:eastAsia="UD Digi Kyokasho N-R" w:hint="eastAsia"/>
                                  <w:sz w:val="16"/>
                                  <w:szCs w:val="16"/>
                                </w:rPr>
                                <w:t>f</w:t>
                              </w:r>
                            </w:hyperlink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224" w:type="dxa"/>
            <w:vMerge/>
          </w:tcPr>
          <w:p w14:paraId="0D523B6A" w14:textId="77777777" w:rsidR="00EE0268" w:rsidRDefault="00EE0268" w:rsidP="00164F2B">
            <w:pPr>
              <w:jc w:val="left"/>
              <w:rPr>
                <w:rFonts w:ascii="UD Digi Kyokasho N-R" w:eastAsia="UD Digi Kyokasho N-R"/>
                <w:b/>
                <w:noProof/>
                <w:sz w:val="22"/>
                <w:bdr w:val="single" w:sz="4" w:space="0" w:color="auto"/>
              </w:rPr>
            </w:pPr>
          </w:p>
        </w:tc>
      </w:tr>
    </w:tbl>
    <w:p w14:paraId="624AEF4C" w14:textId="77777777" w:rsidR="00EE0268" w:rsidRPr="003E42F6" w:rsidRDefault="00EE0268" w:rsidP="00EE0268">
      <w:pPr>
        <w:jc w:val="left"/>
        <w:rPr>
          <w:rFonts w:ascii="UD Digi Kyokasho N-R" w:eastAsia="UD Digi Kyokasho N-R"/>
          <w:b/>
          <w:sz w:val="22"/>
          <w:bdr w:val="single" w:sz="4" w:space="0" w:color="auto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今回のテーマ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E0268" w:rsidRPr="003E42F6" w14:paraId="3B703A2A" w14:textId="77777777" w:rsidTr="00164F2B">
        <w:tc>
          <w:tcPr>
            <w:tcW w:w="10485" w:type="dxa"/>
          </w:tcPr>
          <w:p w14:paraId="6FCB11DF" w14:textId="77777777" w:rsidR="00EE0268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 w:rsidRPr="00EA2B10">
              <w:rPr>
                <w:rFonts w:ascii="UD Digi Kyokasho N-R" w:eastAsia="UD Digi Kyokasho N-R" w:hint="eastAsia"/>
                <w:color w:val="EE0000"/>
                <w:sz w:val="22"/>
              </w:rPr>
              <w:t>オスマン帝国・トルコ共和国の歴史を踏まえエルトゥールル号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の</w:t>
            </w:r>
            <w:r w:rsidRPr="00EA2B10">
              <w:rPr>
                <w:rFonts w:ascii="UD Digi Kyokasho N-R" w:eastAsia="UD Digi Kyokasho N-R" w:hint="eastAsia"/>
                <w:color w:val="EE0000"/>
                <w:sz w:val="22"/>
              </w:rPr>
              <w:t>遭難に対する記憶のあり方を考える。</w:t>
            </w:r>
          </w:p>
          <w:p w14:paraId="5C797AFE" w14:textId="77777777" w:rsidR="00EE0268" w:rsidRPr="002A37AE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</w:tc>
      </w:tr>
    </w:tbl>
    <w:p w14:paraId="5B743991" w14:textId="77777777" w:rsidR="00EE0268" w:rsidRDefault="00EE0268" w:rsidP="00EE0268">
      <w:pPr>
        <w:jc w:val="left"/>
        <w:rPr>
          <w:rFonts w:ascii="UD Digi Kyokasho N-R" w:eastAsia="UD Digi Kyokasho N-R"/>
          <w:b/>
          <w:sz w:val="22"/>
        </w:rPr>
      </w:pPr>
      <w:r w:rsidRPr="003E42F6">
        <w:rPr>
          <w:rFonts w:ascii="UD Digi Kyokasho N-R" w:eastAsia="UD Digi Kyokasho N-R" w:hint="eastAsia"/>
          <w:noProof/>
          <w:sz w:val="22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5575B0" wp14:editId="73908C8B">
                <wp:simplePos x="0" y="0"/>
                <wp:positionH relativeFrom="margin">
                  <wp:posOffset>3219449</wp:posOffset>
                </wp:positionH>
                <wp:positionV relativeFrom="paragraph">
                  <wp:posOffset>16510</wp:posOffset>
                </wp:positionV>
                <wp:extent cx="3457575" cy="533400"/>
                <wp:effectExtent l="0" t="0" r="9525" b="0"/>
                <wp:wrapNone/>
                <wp:docPr id="321819840" name="テキスト ボックス 321819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2A2D83" w14:textId="77777777" w:rsidR="00EE0268" w:rsidRPr="006C271C" w:rsidRDefault="00EE0268" w:rsidP="00EE0268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Cs w:val="21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</w:rPr>
                              <w:t>問2.左の年表のできごとで、</w:t>
                            </w:r>
                            <w:r w:rsidRPr="0099586D"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  <w:u w:val="single" w:color="000000" w:themeColor="text1"/>
                              </w:rPr>
                              <w:t>国内の改革の動きに下線</w:t>
                            </w:r>
                            <w:r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</w:rPr>
                              <w:t>、</w:t>
                            </w:r>
                            <w:r w:rsidRPr="0099586D"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  <w:u w:val="dash"/>
                              </w:rPr>
                              <w:t>地方勢力の動きに</w:t>
                            </w:r>
                            <w:r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  <w:u w:val="dash"/>
                              </w:rPr>
                              <w:t>点</w:t>
                            </w:r>
                            <w:r w:rsidRPr="0099586D"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  <w:u w:val="dash"/>
                              </w:rPr>
                              <w:t>線</w:t>
                            </w:r>
                            <w:r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</w:rPr>
                              <w:t>、</w:t>
                            </w:r>
                            <w:r w:rsidRPr="0099586D"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  <w:u w:val="wave" w:color="000000" w:themeColor="text1"/>
                              </w:rPr>
                              <w:t>対外関係に波線</w:t>
                            </w:r>
                            <w:r>
                              <w:rPr>
                                <w:rFonts w:ascii="UD Digi Kyokasho N-R" w:eastAsia="UD Digi Kyokasho N-R" w:hint="eastAsia"/>
                                <w:b/>
                                <w:sz w:val="22"/>
                              </w:rPr>
                              <w:t>を引きましょう。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575B0" id="テキスト ボックス 321819840" o:spid="_x0000_s1027" type="#_x0000_t202" style="position:absolute;margin-left:253.5pt;margin-top:1.3pt;width:272.25pt;height:4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" fillcolor="window" stroked="f" strokeweight=".5pt">
                <v:textbox>
                  <w:txbxContent>
                    <w:p w14:paraId="352A2D83" w14:textId="77777777" w:rsidR="00EE0268" w:rsidRPr="006C271C" w:rsidRDefault="00EE0268" w:rsidP="00EE0268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szCs w:val="21"/>
                        </w:rPr>
                      </w:pPr>
                      <w:r>
                        <w:rPr>
                          <w:rFonts w:ascii="UD Digi Kyokasho N-R" w:eastAsia="UD Digi Kyokasho N-R" w:hint="eastAsia"/>
                          <w:b/>
                          <w:sz w:val="22"/>
                        </w:rPr>
                        <w:t>問2.左の年表のできごとで、</w:t>
                      </w:r>
                      <w:r w:rsidRPr="0099586D">
                        <w:rPr>
                          <w:rFonts w:ascii="UD Digi Kyokasho N-R" w:eastAsia="UD Digi Kyokasho N-R" w:hint="eastAsia"/>
                          <w:b/>
                          <w:sz w:val="22"/>
                          <w:u w:val="single" w:color="000000" w:themeColor="text1"/>
                        </w:rPr>
                        <w:t>国内の改革の動きに下線</w:t>
                      </w:r>
                      <w:r>
                        <w:rPr>
                          <w:rFonts w:ascii="UD Digi Kyokasho N-R" w:eastAsia="UD Digi Kyokasho N-R" w:hint="eastAsia"/>
                          <w:b/>
                          <w:sz w:val="22"/>
                        </w:rPr>
                        <w:t>、</w:t>
                      </w:r>
                      <w:r w:rsidRPr="0099586D">
                        <w:rPr>
                          <w:rFonts w:ascii="UD Digi Kyokasho N-R" w:eastAsia="UD Digi Kyokasho N-R" w:hint="eastAsia"/>
                          <w:b/>
                          <w:sz w:val="22"/>
                          <w:u w:val="dash"/>
                        </w:rPr>
                        <w:t>地方勢力の動きに</w:t>
                      </w:r>
                      <w:r>
                        <w:rPr>
                          <w:rFonts w:ascii="UD Digi Kyokasho N-R" w:eastAsia="UD Digi Kyokasho N-R" w:hint="eastAsia"/>
                          <w:b/>
                          <w:sz w:val="22"/>
                          <w:u w:val="dash"/>
                        </w:rPr>
                        <w:t>点</w:t>
                      </w:r>
                      <w:r w:rsidRPr="0099586D">
                        <w:rPr>
                          <w:rFonts w:ascii="UD Digi Kyokasho N-R" w:eastAsia="UD Digi Kyokasho N-R" w:hint="eastAsia"/>
                          <w:b/>
                          <w:sz w:val="22"/>
                          <w:u w:val="dash"/>
                        </w:rPr>
                        <w:t>線</w:t>
                      </w:r>
                      <w:r>
                        <w:rPr>
                          <w:rFonts w:ascii="UD Digi Kyokasho N-R" w:eastAsia="UD Digi Kyokasho N-R" w:hint="eastAsia"/>
                          <w:b/>
                          <w:sz w:val="22"/>
                        </w:rPr>
                        <w:t>、</w:t>
                      </w:r>
                      <w:r w:rsidRPr="0099586D">
                        <w:rPr>
                          <w:rFonts w:ascii="UD Digi Kyokasho N-R" w:eastAsia="UD Digi Kyokasho N-R" w:hint="eastAsia"/>
                          <w:b/>
                          <w:sz w:val="22"/>
                          <w:u w:val="wave" w:color="000000" w:themeColor="text1"/>
                        </w:rPr>
                        <w:t>対外関係に波線</w:t>
                      </w:r>
                      <w:r>
                        <w:rPr>
                          <w:rFonts w:ascii="UD Digi Kyokasho N-R" w:eastAsia="UD Digi Kyokasho N-R" w:hint="eastAsia"/>
                          <w:b/>
                          <w:sz w:val="22"/>
                        </w:rPr>
                        <w:t>を引きましょう。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Digi Kyokasho N-R" w:eastAsia="UD Digi Kyokasho N-R" w:hint="eastAsia"/>
          <w:b/>
          <w:sz w:val="22"/>
        </w:rPr>
        <w:t>☆19世紀以降のオスマン帝国の主なできごと</w:t>
      </w:r>
    </w:p>
    <w:p w14:paraId="14D1677D" w14:textId="77777777" w:rsidR="00EE0268" w:rsidRDefault="00EE0268" w:rsidP="00EE0268">
      <w:pPr>
        <w:jc w:val="left"/>
        <w:rPr>
          <w:rFonts w:ascii="UD Digi Kyokasho N-R" w:eastAsia="UD Digi Kyokasho N-R"/>
          <w:b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9"/>
        <w:gridCol w:w="3136"/>
        <w:gridCol w:w="283"/>
        <w:gridCol w:w="5358"/>
      </w:tblGrid>
      <w:tr w:rsidR="00EE0268" w14:paraId="709A7EC8" w14:textId="77777777" w:rsidTr="00164F2B">
        <w:tc>
          <w:tcPr>
            <w:tcW w:w="1679" w:type="dxa"/>
          </w:tcPr>
          <w:p w14:paraId="407BEAE5" w14:textId="77777777" w:rsidR="00EE0268" w:rsidRPr="00E773DE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</w:rPr>
            </w:pPr>
            <w:r w:rsidRPr="00E773DE">
              <w:rPr>
                <w:rFonts w:ascii="UD Digi Kyokasho N-R" w:eastAsia="UD Digi Kyokasho N-R" w:hint="eastAsia"/>
                <w:b/>
                <w:sz w:val="22"/>
              </w:rPr>
              <w:t>年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6CEF2DC7" w14:textId="77777777" w:rsidR="00EE0268" w:rsidRPr="00E773DE" w:rsidRDefault="00EE0268" w:rsidP="00164F2B">
            <w:pPr>
              <w:jc w:val="left"/>
              <w:rPr>
                <w:rFonts w:ascii="UD Digi Kyokasho N-R" w:eastAsia="UD Digi Kyokasho N-R"/>
                <w:b/>
                <w:sz w:val="22"/>
              </w:rPr>
            </w:pPr>
            <w:r w:rsidRPr="00E773DE">
              <w:rPr>
                <w:rFonts w:ascii="UD Digi Kyokasho N-R" w:eastAsia="UD Digi Kyokasho N-R" w:hint="eastAsia"/>
                <w:b/>
                <w:sz w:val="22"/>
              </w:rPr>
              <w:t>できごと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BC1C49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14:paraId="0195F311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3F58C9C1" w14:textId="77777777" w:rsidTr="00164F2B">
        <w:tc>
          <w:tcPr>
            <w:tcW w:w="1679" w:type="dxa"/>
          </w:tcPr>
          <w:p w14:paraId="71FEB3EB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1821-29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53492E17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ギリシア独立戦争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79FB9A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B61538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 w:rsidRPr="00E773DE">
              <w:rPr>
                <w:rFonts w:ascii="UD Digi Kyokasho N-R" w:eastAsia="UD Digi Kyokasho N-R" w:hint="eastAsia"/>
                <w:b/>
                <w:sz w:val="22"/>
              </w:rPr>
              <w:t>問</w:t>
            </w:r>
            <w:r>
              <w:rPr>
                <w:rFonts w:ascii="UD Digi Kyokasho N-R" w:eastAsia="UD Digi Kyokasho N-R" w:hint="eastAsia"/>
                <w:b/>
                <w:sz w:val="22"/>
              </w:rPr>
              <w:t>3</w:t>
            </w:r>
            <w:r w:rsidRPr="00E773DE">
              <w:rPr>
                <w:rFonts w:ascii="UD Digi Kyokasho N-R" w:eastAsia="UD Digi Kyokasho N-R" w:hint="eastAsia"/>
                <w:b/>
                <w:sz w:val="22"/>
              </w:rPr>
              <w:t>.なぜエルトゥールル号は</w:t>
            </w:r>
            <w:r>
              <w:rPr>
                <w:rFonts w:ascii="UD Digi Kyokasho N-R" w:eastAsia="UD Digi Kyokasho N-R" w:hint="eastAsia"/>
                <w:b/>
                <w:sz w:val="22"/>
              </w:rPr>
              <w:t>オスマン帝国出発から日本到着までに</w:t>
            </w:r>
            <w:r w:rsidRPr="00E773DE">
              <w:rPr>
                <w:rFonts w:ascii="UD Digi Kyokasho N-R" w:eastAsia="UD Digi Kyokasho N-R" w:hint="eastAsia"/>
                <w:b/>
                <w:sz w:val="22"/>
              </w:rPr>
              <w:t>時間がかかっているのでしょうか。</w:t>
            </w:r>
          </w:p>
        </w:tc>
      </w:tr>
      <w:tr w:rsidR="00EE0268" w14:paraId="05421818" w14:textId="77777777" w:rsidTr="00164F2B">
        <w:tc>
          <w:tcPr>
            <w:tcW w:w="1679" w:type="dxa"/>
          </w:tcPr>
          <w:p w14:paraId="4C40C4BC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1831-33,39-40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6BC82F0B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エジプト=トルコ戦争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C1B586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DD1B0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6C4A6367" w14:textId="77777777" w:rsidTr="00164F2B">
        <w:tc>
          <w:tcPr>
            <w:tcW w:w="1679" w:type="dxa"/>
          </w:tcPr>
          <w:p w14:paraId="53A30B50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1839 (-76)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30F5D78D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タンジマート開始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B0DBE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2B23D7" w14:textId="5649B190" w:rsidR="00EE0268" w:rsidRDefault="00EE0268" w:rsidP="00EE02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63A9FC1F" w14:textId="77777777" w:rsidR="00EE0268" w:rsidRPr="00144205" w:rsidRDefault="00EE0268" w:rsidP="00EE0268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440AC593" w14:textId="75756291" w:rsidR="00EE0268" w:rsidRPr="00144205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</w:tc>
      </w:tr>
      <w:tr w:rsidR="00EE0268" w14:paraId="1D82CAB1" w14:textId="77777777" w:rsidTr="00164F2B">
        <w:tc>
          <w:tcPr>
            <w:tcW w:w="1679" w:type="dxa"/>
          </w:tcPr>
          <w:p w14:paraId="7CD45FCC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1853-56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7A6C1F33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クリミア戦争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5DEBE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single" w:sz="4" w:space="0" w:color="auto"/>
            </w:tcBorders>
          </w:tcPr>
          <w:p w14:paraId="136ED234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0CDA9622" w14:textId="77777777" w:rsidTr="00164F2B">
        <w:tc>
          <w:tcPr>
            <w:tcW w:w="1679" w:type="dxa"/>
          </w:tcPr>
          <w:p w14:paraId="3DA6ABD0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1876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3E1A174A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ミドハト憲法発布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C4BBA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F1C9E1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2C784F8E" w14:textId="77777777" w:rsidTr="00164F2B">
        <w:tc>
          <w:tcPr>
            <w:tcW w:w="1679" w:type="dxa"/>
          </w:tcPr>
          <w:p w14:paraId="38BE3E37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1877-78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75658FBB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ロシア=トルコ戦争</w:t>
            </w:r>
          </w:p>
          <w:p w14:paraId="5447EB46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→ミドハト憲法停止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9BD76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4863A54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 w:rsidRPr="00BA1901">
              <w:rPr>
                <w:rFonts w:ascii="UD Digi Kyokasho N-R" w:eastAsia="UD Digi Kyokasho N-R" w:hint="eastAsia"/>
                <w:b/>
                <w:sz w:val="22"/>
              </w:rPr>
              <w:t>問</w:t>
            </w:r>
            <w:r w:rsidRPr="00BA1901">
              <w:rPr>
                <w:rFonts w:ascii="UD Digi Kyokasho N-R" w:eastAsia="UD Digi Kyokasho N-R"/>
                <w:b/>
                <w:sz w:val="22"/>
              </w:rPr>
              <w:t>4.台風が多い季節のためエルトゥールル号の出航の時期を遅らせるように日本</w:t>
            </w:r>
            <w:r>
              <w:rPr>
                <w:rFonts w:ascii="UD Digi Kyokasho N-R" w:eastAsia="UD Digi Kyokasho N-R" w:hint="eastAsia"/>
                <w:b/>
                <w:sz w:val="22"/>
              </w:rPr>
              <w:t>側</w:t>
            </w:r>
            <w:r w:rsidRPr="00BA1901">
              <w:rPr>
                <w:rFonts w:ascii="UD Digi Kyokasho N-R" w:eastAsia="UD Digi Kyokasho N-R"/>
                <w:b/>
                <w:sz w:val="22"/>
              </w:rPr>
              <w:t>は助言しました。それにもかかわらずなぜエルトゥールル号は出航したのでしょうか、</w:t>
            </w:r>
            <w:r w:rsidRPr="00DE7D7D">
              <w:rPr>
                <w:rFonts w:ascii="UD Digi Kyokasho N-R" w:eastAsia="UD Digi Kyokasho N-R"/>
                <w:b/>
                <w:sz w:val="22"/>
              </w:rPr>
              <w:t>あなたの考え</w:t>
            </w:r>
            <w:r w:rsidRPr="00BA1901">
              <w:rPr>
                <w:rFonts w:ascii="UD Digi Kyokasho N-R" w:eastAsia="UD Digi Kyokasho N-R"/>
                <w:b/>
                <w:sz w:val="22"/>
              </w:rPr>
              <w:t>を記しましょう。</w:t>
            </w:r>
          </w:p>
        </w:tc>
      </w:tr>
      <w:tr w:rsidR="00EE0268" w14:paraId="2508FA15" w14:textId="77777777" w:rsidTr="00164F2B">
        <w:tc>
          <w:tcPr>
            <w:tcW w:w="1679" w:type="dxa"/>
            <w:vMerge w:val="restart"/>
          </w:tcPr>
          <w:p w14:paraId="1E90C66A" w14:textId="77777777" w:rsidR="00EE0268" w:rsidRPr="001D2436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1889.7</w:t>
            </w:r>
          </w:p>
        </w:tc>
        <w:tc>
          <w:tcPr>
            <w:tcW w:w="3136" w:type="dxa"/>
            <w:vMerge w:val="restart"/>
            <w:tcBorders>
              <w:right w:val="single" w:sz="4" w:space="0" w:color="auto"/>
            </w:tcBorders>
          </w:tcPr>
          <w:p w14:paraId="3318A374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エルトゥールル号日本へ出発</w:t>
            </w:r>
          </w:p>
          <w:p w14:paraId="534375E7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→90年6月に日本到着、</w:t>
            </w:r>
          </w:p>
          <w:p w14:paraId="5E0EF3CF" w14:textId="77777777" w:rsidR="00EE0268" w:rsidRPr="00EE0268" w:rsidRDefault="00EE0268" w:rsidP="00164F2B">
            <w:pPr>
              <w:ind w:firstLineChars="100" w:firstLine="220"/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90年9月に遭難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C44AE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1D3CA69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313DEAAF" w14:textId="77777777" w:rsidTr="00164F2B">
        <w:tc>
          <w:tcPr>
            <w:tcW w:w="1679" w:type="dxa"/>
            <w:vMerge/>
          </w:tcPr>
          <w:p w14:paraId="646ECC98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3136" w:type="dxa"/>
            <w:vMerge/>
            <w:tcBorders>
              <w:right w:val="single" w:sz="4" w:space="0" w:color="auto"/>
            </w:tcBorders>
          </w:tcPr>
          <w:p w14:paraId="09ABE2AD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3B934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84B5C3" w14:textId="45AF69A9" w:rsidR="00EE0268" w:rsidRPr="00E773DE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</w:tc>
      </w:tr>
      <w:tr w:rsidR="00EE0268" w14:paraId="3BF2F15E" w14:textId="77777777" w:rsidTr="00164F2B">
        <w:tc>
          <w:tcPr>
            <w:tcW w:w="1679" w:type="dxa"/>
          </w:tcPr>
          <w:p w14:paraId="2F61042E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1908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37EA32ED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青年トルコ革命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07C40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B6809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41176E21" w14:textId="77777777" w:rsidTr="00164F2B">
        <w:tc>
          <w:tcPr>
            <w:tcW w:w="1679" w:type="dxa"/>
          </w:tcPr>
          <w:p w14:paraId="722283A7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1914-18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31219C13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第一次世界大戦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D48DC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11676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  <w:tr w:rsidR="00EE0268" w14:paraId="2A050D43" w14:textId="77777777" w:rsidTr="00164F2B">
        <w:tc>
          <w:tcPr>
            <w:tcW w:w="1679" w:type="dxa"/>
          </w:tcPr>
          <w:p w14:paraId="3AE8C9D8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  <w:r>
              <w:rPr>
                <w:rFonts w:ascii="UD Digi Kyokasho N-R" w:eastAsia="UD Digi Kyokasho N-R" w:hint="eastAsia"/>
                <w:bCs/>
                <w:sz w:val="22"/>
              </w:rPr>
              <w:t>1922-23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0F9445DA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トルコ革命</w:t>
            </w:r>
          </w:p>
          <w:p w14:paraId="464882A1" w14:textId="77777777" w:rsidR="00EE0268" w:rsidRP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  <w:u w:color="EE0000"/>
              </w:rPr>
            </w:pPr>
            <w:r w:rsidRPr="00EE0268">
              <w:rPr>
                <w:rFonts w:ascii="UD Digi Kyokasho N-R" w:eastAsia="UD Digi Kyokasho N-R" w:hint="eastAsia"/>
                <w:bCs/>
                <w:sz w:val="22"/>
                <w:u w:color="EE0000"/>
              </w:rPr>
              <w:t>→滅亡、トルコ共和国建国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82A6F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  <w:tc>
          <w:tcPr>
            <w:tcW w:w="5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DD43" w14:textId="77777777" w:rsidR="00EE0268" w:rsidRDefault="00EE0268" w:rsidP="00164F2B">
            <w:pPr>
              <w:jc w:val="left"/>
              <w:rPr>
                <w:rFonts w:ascii="UD Digi Kyokasho N-R" w:eastAsia="UD Digi Kyokasho N-R"/>
                <w:bCs/>
                <w:sz w:val="22"/>
              </w:rPr>
            </w:pPr>
          </w:p>
        </w:tc>
      </w:tr>
    </w:tbl>
    <w:p w14:paraId="1EDA867A" w14:textId="77777777" w:rsidR="00EE0268" w:rsidRDefault="00EE0268" w:rsidP="00EE0268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r>
        <w:rPr>
          <w:rFonts w:ascii="UD Digi Kyokasho N-R" w:eastAsia="UD Digi Kyokasho N-R" w:hint="eastAsia"/>
          <w:b/>
          <w:sz w:val="22"/>
        </w:rPr>
        <w:t>問5.</w:t>
      </w:r>
      <w:r w:rsidRPr="00481CD5">
        <w:rPr>
          <w:rFonts w:ascii="UD Digi Kyokasho N-R" w:eastAsia="UD Digi Kyokasho N-R" w:hint="eastAsia"/>
          <w:b/>
          <w:sz w:val="22"/>
        </w:rPr>
        <w:t xml:space="preserve"> </w:t>
      </w:r>
      <w:r>
        <w:rPr>
          <w:rFonts w:ascii="UD Digi Kyokasho N-R" w:eastAsia="UD Digi Kyokasho N-R" w:hint="eastAsia"/>
          <w:b/>
          <w:sz w:val="22"/>
        </w:rPr>
        <w:t>教科書や解説シートを参考に、オスマン帝国滅亡に関する以下の文章の空欄①～⑥のそれぞれ選択肢から適切な語句に○をつけましょう。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E0268" w14:paraId="08D55010" w14:textId="77777777" w:rsidTr="00164F2B">
        <w:tc>
          <w:tcPr>
            <w:tcW w:w="10456" w:type="dxa"/>
          </w:tcPr>
          <w:p w14:paraId="4065C692" w14:textId="1A6D216F" w:rsidR="00EE0268" w:rsidRPr="00EE0268" w:rsidRDefault="00EE0268" w:rsidP="00164F2B">
            <w:pPr>
              <w:jc w:val="left"/>
              <w:rPr>
                <w:rFonts w:ascii="UD Digi Kyokasho N-R" w:eastAsia="UD Digi Kyokasho N-R"/>
                <w:color w:val="000000" w:themeColor="text1"/>
                <w:sz w:val="22"/>
              </w:rPr>
            </w:pPr>
            <w:r w:rsidRPr="00EE0268">
              <w:rPr>
                <w:rFonts w:ascii="UD Digi Kyokasho N-R" w:eastAsia="UD Digi Kyokasho N-R" w:hint="eastAsia"/>
                <w:color w:val="000000" w:themeColor="text1"/>
                <w:sz w:val="22"/>
              </w:rPr>
              <w:t>第一次世界大戦で敗戦したオスマン帝国はセーヴル条約によって（①　イギリス　アメリカ　）にイラク・パレスチナ・ヨルダン等、（②　フランス　ロシア　）にシリア・レバノン等</w:t>
            </w:r>
            <w:r w:rsidR="00861C6F">
              <w:rPr>
                <w:rFonts w:ascii="UD Digi Kyokasho N-R" w:eastAsia="UD Digi Kyokasho N-R" w:hint="eastAsia"/>
                <w:color w:val="000000" w:themeColor="text1"/>
                <w:sz w:val="22"/>
              </w:rPr>
              <w:t>を</w:t>
            </w:r>
            <w:r w:rsidRPr="00EE0268">
              <w:rPr>
                <w:rFonts w:ascii="UD Digi Kyokasho N-R" w:eastAsia="UD Digi Kyokasho N-R" w:hint="eastAsia"/>
                <w:color w:val="000000" w:themeColor="text1"/>
                <w:sz w:val="22"/>
              </w:rPr>
              <w:t>割譲された。ムスタファ=ケマル=パシャは、1922年にスルタン制を廃止し、1923年に列強とローザンヌ条約を結び一部領土を取り戻し、オスマン帝国に代わるトルコ共和国を建国した。</w:t>
            </w:r>
          </w:p>
          <w:p w14:paraId="1B7F971F" w14:textId="77777777" w:rsidR="00EE0268" w:rsidRPr="00A6064F" w:rsidRDefault="00EE0268" w:rsidP="00164F2B">
            <w:pPr>
              <w:jc w:val="left"/>
              <w:rPr>
                <w:rFonts w:ascii="UD Digi Kyokasho N-R" w:eastAsia="UD Digi Kyokasho N-R"/>
                <w:color w:val="000000" w:themeColor="text1"/>
                <w:sz w:val="22"/>
              </w:rPr>
            </w:pPr>
            <w:r w:rsidRPr="00EE0268">
              <w:rPr>
                <w:rFonts w:ascii="UD Digi Kyokasho N-R" w:eastAsia="UD Digi Kyokasho N-R" w:hint="eastAsia"/>
                <w:color w:val="000000" w:themeColor="text1"/>
                <w:sz w:val="22"/>
              </w:rPr>
              <w:t>トルコ共和国ではケマルの主導で、(③　政教一致　政教分離　)を掲げて脱イスラーム化をはかり、伝統的な服装の廃止、アラビア文字からアルファベットを使用する文字改革、女性参政権などの女性解放といった西洋的な国家が目指された。 (④　単一民族　多民族　)国家オスマン帝国とは異なり、トルコ共和国は「(⑤　単一民族　多民族　)」による国家を理念とし、（⑥　クルド人　　黒人奴隷　）などに対する同化政策を進めた。</w:t>
            </w:r>
          </w:p>
        </w:tc>
      </w:tr>
    </w:tbl>
    <w:p w14:paraId="7A6D3A72" w14:textId="77777777" w:rsidR="00EE0268" w:rsidRPr="001148D3" w:rsidRDefault="00EE0268" w:rsidP="00EE0268">
      <w:pPr>
        <w:jc w:val="left"/>
        <w:rPr>
          <w:rFonts w:ascii="UD Digi Kyokasho N-R" w:eastAsia="UD Digi Kyokasho N-R"/>
          <w:b/>
          <w:sz w:val="22"/>
        </w:rPr>
      </w:pPr>
      <w:r w:rsidRPr="00E527E7">
        <w:rPr>
          <w:rFonts w:ascii="UD Digi Kyokasho N-R" w:eastAsia="UD Digi Kyokasho N-R" w:hint="eastAsia"/>
          <w:bCs/>
          <w:sz w:val="22"/>
          <w:bdr w:val="single" w:sz="4" w:space="0" w:color="auto"/>
        </w:rPr>
        <w:lastRenderedPageBreak/>
        <w:t>資料</w:t>
      </w:r>
      <w:r>
        <w:rPr>
          <w:rFonts w:ascii="UD Digi Kyokasho N-R" w:eastAsia="UD Digi Kyokasho N-R" w:hint="eastAsia"/>
          <w:bCs/>
          <w:sz w:val="22"/>
          <w:bdr w:val="single" w:sz="4" w:space="0" w:color="auto"/>
        </w:rPr>
        <w:t>2</w:t>
      </w:r>
      <w:r w:rsidRPr="001148D3">
        <w:rPr>
          <w:rFonts w:ascii="UD Digi Kyokasho N-R" w:eastAsia="UD Digi Kyokasho N-R"/>
          <w:bCs/>
          <w:sz w:val="22"/>
        </w:rPr>
        <w:t>1</w:t>
      </w:r>
      <w:r>
        <w:rPr>
          <w:rFonts w:ascii="UD Digi Kyokasho N-R" w:eastAsia="UD Digi Kyokasho N-R" w:hint="eastAsia"/>
          <w:bCs/>
          <w:sz w:val="22"/>
        </w:rPr>
        <w:t>974</w:t>
      </w:r>
      <w:r w:rsidRPr="001148D3">
        <w:rPr>
          <w:rFonts w:ascii="UD Digi Kyokasho N-R" w:eastAsia="UD Digi Kyokasho N-R"/>
          <w:bCs/>
          <w:sz w:val="22"/>
        </w:rPr>
        <w:t>(</w:t>
      </w:r>
      <w:r>
        <w:rPr>
          <w:rFonts w:ascii="UD Digi Kyokasho N-R" w:eastAsia="UD Digi Kyokasho N-R" w:hint="eastAsia"/>
          <w:bCs/>
          <w:sz w:val="22"/>
        </w:rPr>
        <w:t>昭和49</w:t>
      </w:r>
      <w:r w:rsidRPr="001148D3">
        <w:rPr>
          <w:rFonts w:ascii="UD Digi Kyokasho N-R" w:eastAsia="UD Digi Kyokasho N-R"/>
          <w:bCs/>
          <w:sz w:val="22"/>
        </w:rPr>
        <w:t>)年の追悼式での和歌山県知事発表の文章</w:t>
      </w:r>
      <w:r>
        <w:rPr>
          <w:rFonts w:ascii="UD Digi Kyokasho N-R" w:eastAsia="UD Digi Kyokasho N-R" w:hint="eastAsia"/>
          <w:bCs/>
          <w:sz w:val="22"/>
        </w:rPr>
        <w:t xml:space="preserve">　　　　</w:t>
      </w:r>
      <w:r w:rsidRPr="00E527E7">
        <w:rPr>
          <w:rFonts w:ascii="UD Digi Kyokasho N-R" w:eastAsia="UD Digi Kyokasho N-R" w:hint="eastAsia"/>
          <w:bCs/>
          <w:sz w:val="22"/>
          <w:bdr w:val="single" w:sz="4" w:space="0" w:color="auto"/>
        </w:rPr>
        <w:t>資料</w:t>
      </w:r>
      <w:r>
        <w:rPr>
          <w:rFonts w:ascii="UD Digi Kyokasho N-R" w:eastAsia="UD Digi Kyokasho N-R" w:hint="eastAsia"/>
          <w:bCs/>
          <w:sz w:val="22"/>
          <w:bdr w:val="single" w:sz="4" w:space="0" w:color="auto"/>
        </w:rPr>
        <w:t>3</w:t>
      </w:r>
      <w:r>
        <w:rPr>
          <w:rFonts w:ascii="UD Digi Kyokasho N-R" w:eastAsia="UD Digi Kyokasho N-R" w:hint="eastAsia"/>
          <w:bCs/>
          <w:sz w:val="22"/>
        </w:rPr>
        <w:t>串本町にあるケマル像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3657"/>
      </w:tblGrid>
      <w:tr w:rsidR="00EE0268" w14:paraId="2011F9CD" w14:textId="77777777" w:rsidTr="00164F2B">
        <w:trPr>
          <w:trHeight w:val="3320"/>
        </w:trPr>
        <w:tc>
          <w:tcPr>
            <w:tcW w:w="6799" w:type="dxa"/>
            <w:vMerge w:val="restart"/>
          </w:tcPr>
          <w:p w14:paraId="4B680FF0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>
              <w:rPr>
                <w:rFonts w:ascii="游ゴシック" w:eastAsia="游ゴシック" w:hAnsi="游ゴシック"/>
                <w:noProof/>
              </w:rPr>
              <w:drawing>
                <wp:anchor distT="0" distB="0" distL="114300" distR="114300" simplePos="0" relativeHeight="251697152" behindDoc="0" locked="0" layoutInCell="1" allowOverlap="1" wp14:anchorId="0B6CA5C3" wp14:editId="52159ECC">
                  <wp:simplePos x="0" y="0"/>
                  <wp:positionH relativeFrom="margin">
                    <wp:posOffset>13970</wp:posOffset>
                  </wp:positionH>
                  <wp:positionV relativeFrom="paragraph">
                    <wp:posOffset>88900</wp:posOffset>
                  </wp:positionV>
                  <wp:extent cx="4139578" cy="2880000"/>
                  <wp:effectExtent l="0" t="0" r="0" b="0"/>
                  <wp:wrapNone/>
                  <wp:docPr id="1330883642" name="図 1330883642" descr="ドアが開いている画面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83642" name="図 1330883642" descr="ドアが開いている画面&#10;&#10;AI によって生成されたコンテンツは間違っている可能性があります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578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385302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75D57859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1976DBA8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7FD5701A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3A3A9EDD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75ED6337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2F043A81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504534B7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0A041FC2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5B430FB2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36BDFEAD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31DFF29D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776B3A9D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67B4811C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12C9F48E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68B795D8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65FC6A64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1F8A5FE3" w14:textId="77777777" w:rsidR="00EE0268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  <w:p w14:paraId="1A8D4DFA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  <w:r w:rsidRPr="008A4C8B">
              <w:rPr>
                <w:rFonts w:ascii="游ゴシック" w:eastAsia="游ゴシック" w:hAnsi="游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D06EC3F" wp14:editId="0DA23363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6495415" cy="2686050"/>
                      <wp:effectExtent l="38100" t="38100" r="114935" b="114300"/>
                      <wp:wrapNone/>
                      <wp:docPr id="1507471949" name="テキスト ボックス 1507471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95415" cy="2686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BF577F8" w14:textId="77777777" w:rsidR="00EE0268" w:rsidRDefault="00EE0268" w:rsidP="00EE0268">
                                  <w:pPr>
                                    <w:spacing w:line="240" w:lineRule="exact"/>
                                    <w:ind w:firstLineChars="300" w:firstLine="630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祭文</w:t>
                                  </w:r>
                                </w:p>
                                <w:p w14:paraId="53084899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本日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ここに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トルコ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大使御夫妻ならびに多数の方々の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御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臨席を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得て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、トルコ軍艦エルトグルル号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遭難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八十五周年追悼式を挙行するにあたり謹んで殉難将兵の「みたま」に祭文を捧げます。</w:t>
                                  </w:r>
                                </w:p>
                                <w:p w14:paraId="7FD5F7CF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顧みます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と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あなた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方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は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トルコ国の使節としてはるばる近東の地より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来日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され、明治天皇に親しく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御対面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の上国際親善の重責を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無事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果され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、帰国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の途につかれたのでありますが、はからずも明治二十三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九月十六日当地の沖において台風にあい、岩礁に乗り上げ、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艦長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以下乗組員の必死の作業の甲斐もなく軍艦エルトグルル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号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と運命を共にされたのでございます。</w:t>
                                  </w:r>
                                </w:p>
                                <w:p w14:paraId="4E90C56C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思えば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、故郷に待つ肉親に心を残しつ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つ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も不幸にして異国の海に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不慮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の遭難をされ、怒涛うずまく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海深く消え去られた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あなた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方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の死は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大任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を立派に果され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 xml:space="preserve">とは申せ、あまりにも大きな犠牲といわなければなりません　</w:t>
                                  </w:r>
                                </w:p>
                                <w:p w14:paraId="22F29894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あなた方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の尊い犠牲は日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親善の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礎石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となり、悲しくも忘れ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がたい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ふれあいが両国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民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心に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中に強く生き続け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ている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ので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ございます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。</w:t>
                                  </w:r>
                                </w:p>
                                <w:p w14:paraId="4FD41F29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昭和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十三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あなた方の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お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国は巨費を投じてこの地に、御霊の永久に安らかなることを祈りこの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弔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魂碑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を築かれ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ました。</w:t>
                                  </w:r>
                                </w:p>
                                <w:p w14:paraId="17BC46FB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あなた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方がこの丘に安らかに眠られている限り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日土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親善の尊い絆は固く結ばれ続けることでしょう。</w:t>
                                  </w:r>
                                </w:p>
                                <w:p w14:paraId="2CFBD1EB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願わくば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この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美しい紀州の風光の中で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い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つまでも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平和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な眠りを続けて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下さい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。</w:t>
                                  </w:r>
                                </w:p>
                                <w:p w14:paraId="53B0E9D4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厳粛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なる本日の式典を挙行するにあたり当時を偲びつ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つ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謹んで追悼の意を表し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、祭文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といたします。</w:t>
                                  </w:r>
                                </w:p>
                                <w:p w14:paraId="45075277" w14:textId="77777777" w:rsidR="00EE0268" w:rsidRDefault="00EE0268" w:rsidP="00EE0268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昭和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四十九年十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十四日</w:t>
                                  </w:r>
                                </w:p>
                                <w:p w14:paraId="44F38103" w14:textId="77777777" w:rsidR="00EE0268" w:rsidRDefault="00EE0268" w:rsidP="00EE0268">
                                  <w:pPr>
                                    <w:spacing w:line="240" w:lineRule="exac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トルコ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軍艦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エ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ルトグルル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号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遭難八十五周年追悼</w:t>
                                  </w: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祭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>協賛会</w:t>
                                  </w:r>
                                </w:p>
                                <w:p w14:paraId="4CA92B80" w14:textId="77777777" w:rsidR="00EE0268" w:rsidRPr="00AB0F28" w:rsidRDefault="00EE0268" w:rsidP="00EE0268">
                                  <w:pPr>
                                    <w:spacing w:line="240" w:lineRule="exact"/>
                                    <w:jc w:val="right"/>
                                    <w:rPr>
                                      <w:rFonts w:ascii="游明朝" w:eastAsia="游明朝" w:hAnsi="游明朝"/>
                                    </w:rPr>
                                  </w:pPr>
                                  <w:r>
                                    <w:rPr>
                                      <w:rFonts w:ascii="游明朝" w:eastAsia="游明朝" w:hAnsi="游明朝" w:hint="eastAsia"/>
                                    </w:rPr>
                                    <w:t>会長</w:t>
                                  </w:r>
                                  <w:r>
                                    <w:rPr>
                                      <w:rFonts w:ascii="游明朝" w:eastAsia="游明朝" w:hAnsi="游明朝"/>
                                    </w:rPr>
                                    <w:t xml:space="preserve">　和歌山県知事　大橋正雄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108000" tIns="108000" rIns="108000" bIns="10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6EC3F" id="テキスト ボックス 1507471949" o:spid="_x0000_s1028" type="#_x0000_t202" style="position:absolute;margin-left:-1.15pt;margin-top:11pt;width:511.45pt;height:211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" fillcolor="window" strokecolor="#bfbfbf">
                      <v:shadow on="t" color="black" opacity="26214f" origin="-.5,-.5" offset=".74836mm,.74836mm"/>
                      <v:textbox style="layout-flow:vertical-ideographic" inset="3mm,3mm,3mm,3mm">
                        <w:txbxContent>
                          <w:p w14:paraId="3BF577F8" w14:textId="77777777" w:rsidR="00EE0268" w:rsidRDefault="00EE0268" w:rsidP="00EE0268">
                            <w:pPr>
                              <w:spacing w:line="240" w:lineRule="exact"/>
                              <w:ind w:firstLineChars="300" w:firstLine="630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祭文</w:t>
                            </w:r>
                          </w:p>
                          <w:p w14:paraId="53084899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本日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ここに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トルコ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大使御夫妻ならびに多数の方々の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御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臨席を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得て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、トルコ軍艦エルトグルル号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遭難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八十五周年追悼式を挙行するにあたり謹んで殉難将兵の「みたま」に祭文を捧げます。</w:t>
                            </w:r>
                          </w:p>
                          <w:p w14:paraId="7FD5F7CF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顧みます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と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あなた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方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は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トルコ国の使節としてはるばる近東の地より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来日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され、明治天皇に親しく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御対面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の上国際親善の重責を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無事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果され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、帰国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の途につかれたのでありますが、はからずも明治二十三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年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九月十六日当地の沖において台風にあい、岩礁に乗り上げ、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艦長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以下乗組員の必死の作業の甲斐もなく軍艦エルトグルル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号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と運命を共にされたのでございます。</w:t>
                            </w:r>
                          </w:p>
                          <w:p w14:paraId="4E90C56C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思えば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、故郷に待つ肉親に心を残しつ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つ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も不幸にして異国の海に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不慮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の遭難をされ、怒涛うずまく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海深く消え去られた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あなた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方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の死は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大任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を立派に果され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 xml:space="preserve">とは申せ、あまりにも大きな犠牲といわなければなりません　</w:t>
                            </w:r>
                          </w:p>
                          <w:p w14:paraId="22F29894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あなた方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の尊い犠牲は日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親善の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礎石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となり、悲しくも忘れ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がたい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ふれあいが両国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民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心に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中に強く生き続け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ている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ので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ございます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。</w:t>
                            </w:r>
                          </w:p>
                          <w:p w14:paraId="4FD41F29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昭和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十三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年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あなた方の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お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国は巨費を投じてこの地に、御霊の永久に安らかなることを祈りこの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弔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魂碑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を築かれ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ました。</w:t>
                            </w:r>
                          </w:p>
                          <w:p w14:paraId="17BC46FB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あなた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方がこの丘に安らかに眠られている限り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日土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親善の尊い絆は固く結ばれ続けることでしょう。</w:t>
                            </w:r>
                          </w:p>
                          <w:p w14:paraId="2CFBD1EB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願わくば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、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この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美しい紀州の風光の中で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い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つまでも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平和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な眠りを続けて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下さい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。</w:t>
                            </w:r>
                          </w:p>
                          <w:p w14:paraId="53B0E9D4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厳粛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なる本日の式典を挙行するにあたり当時を偲びつ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つ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謹んで追悼の意を表し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、祭文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といたします。</w:t>
                            </w:r>
                          </w:p>
                          <w:p w14:paraId="45075277" w14:textId="77777777" w:rsidR="00EE0268" w:rsidRDefault="00EE0268" w:rsidP="00EE0268">
                            <w:pPr>
                              <w:spacing w:line="240" w:lineRule="exact"/>
                              <w:jc w:val="center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昭和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四十九年十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二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月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十四日</w:t>
                            </w:r>
                          </w:p>
                          <w:p w14:paraId="44F38103" w14:textId="77777777" w:rsidR="00EE0268" w:rsidRDefault="00EE0268" w:rsidP="00EE0268">
                            <w:pPr>
                              <w:spacing w:line="240" w:lineRule="exac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トルコ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軍艦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エ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ルトグルル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号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遭難八十五周年追悼</w:t>
                            </w:r>
                            <w:r>
                              <w:rPr>
                                <w:rFonts w:ascii="游明朝" w:eastAsia="游明朝" w:hAnsi="游明朝" w:hint="eastAsia"/>
                              </w:rPr>
                              <w:t>祭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>協賛会</w:t>
                            </w:r>
                          </w:p>
                          <w:p w14:paraId="4CA92B80" w14:textId="77777777" w:rsidR="00EE0268" w:rsidRPr="00AB0F28" w:rsidRDefault="00EE0268" w:rsidP="00EE0268">
                            <w:pPr>
                              <w:spacing w:line="240" w:lineRule="exact"/>
                              <w:jc w:val="right"/>
                              <w:rPr>
                                <w:rFonts w:ascii="游明朝" w:eastAsia="游明朝" w:hAnsi="游明朝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</w:rPr>
                              <w:t>会長</w:t>
                            </w:r>
                            <w:r>
                              <w:rPr>
                                <w:rFonts w:ascii="游明朝" w:eastAsia="游明朝" w:hAnsi="游明朝"/>
                              </w:rPr>
                              <w:t xml:space="preserve">　和歌山県知事　大橋正雄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39F52060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0BE7D154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57563DCF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228E142E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3FA8E45B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4D4D4103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27C3F4A5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238D2EA4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7A43151A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7A8D8A3E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22FD59D9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6C6C8DE8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1B8CE057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0687222E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0936F783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1CC203EE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5A1D82CC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  <w:p w14:paraId="392FB4EF" w14:textId="77777777" w:rsidR="00EE0268" w:rsidRPr="001148D3" w:rsidRDefault="00EE0268" w:rsidP="00164F2B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</w:p>
        </w:tc>
        <w:tc>
          <w:tcPr>
            <w:tcW w:w="3657" w:type="dxa"/>
            <w:tcBorders>
              <w:bottom w:val="single" w:sz="4" w:space="0" w:color="auto"/>
            </w:tcBorders>
          </w:tcPr>
          <w:p w14:paraId="763D1315" w14:textId="77777777" w:rsidR="00EE0268" w:rsidRPr="00C377F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  <w:r>
              <w:rPr>
                <w:rFonts w:ascii="游ゴシック" w:eastAsia="游ゴシック" w:hAnsi="游ゴシック"/>
                <w:noProof/>
              </w:rPr>
              <w:drawing>
                <wp:anchor distT="0" distB="0" distL="114300" distR="114300" simplePos="0" relativeHeight="251698176" behindDoc="0" locked="0" layoutInCell="1" allowOverlap="1" wp14:anchorId="229A123E" wp14:editId="0BBA8D9F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60325</wp:posOffset>
                  </wp:positionV>
                  <wp:extent cx="2077500" cy="1980000"/>
                  <wp:effectExtent l="0" t="0" r="0" b="1270"/>
                  <wp:wrapNone/>
                  <wp:docPr id="476886897" name="図 4" descr="屋外, フロント, 男, 立つ が含まれている画像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886897" name="図 4" descr="屋外, フロント, 男, 立つ が含まれている画像&#10;&#10;AI によって生成されたコンテンツは間違っている可能性があります。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23" t="28791" r="28806" b="20538"/>
                          <a:stretch/>
                        </pic:blipFill>
                        <pic:spPr bwMode="auto">
                          <a:xfrm>
                            <a:off x="0" y="0"/>
                            <a:ext cx="2077500" cy="19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E0268" w14:paraId="48ABBA26" w14:textId="77777777" w:rsidTr="00164F2B">
        <w:tc>
          <w:tcPr>
            <w:tcW w:w="6799" w:type="dxa"/>
            <w:vMerge/>
            <w:tcBorders>
              <w:right w:val="nil"/>
            </w:tcBorders>
          </w:tcPr>
          <w:p w14:paraId="6CA8F9F9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AB0C2" w14:textId="77777777" w:rsidR="00EE0268" w:rsidRDefault="00EE0268" w:rsidP="00164F2B">
            <w:pPr>
              <w:spacing w:line="240" w:lineRule="exact"/>
              <w:jc w:val="left"/>
              <w:rPr>
                <w:rFonts w:ascii="游ゴシック" w:eastAsia="游ゴシック" w:hAnsi="游ゴシック"/>
                <w:noProof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ED7CFFA" wp14:editId="646E2A7C">
                      <wp:simplePos x="0" y="0"/>
                      <wp:positionH relativeFrom="margin">
                        <wp:posOffset>-13970</wp:posOffset>
                      </wp:positionH>
                      <wp:positionV relativeFrom="paragraph">
                        <wp:posOffset>54407</wp:posOffset>
                      </wp:positionV>
                      <wp:extent cx="1771650" cy="819150"/>
                      <wp:effectExtent l="0" t="0" r="0" b="0"/>
                      <wp:wrapNone/>
                      <wp:docPr id="1098482772" name="テキスト ボックス 1098482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819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F3DE71" w14:textId="77777777" w:rsidR="00EE0268" w:rsidRDefault="00EE0268" w:rsidP="00EE0268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20A74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和歌山県公文書</w:t>
                                  </w:r>
                                </w:p>
                                <w:p w14:paraId="7AA99181" w14:textId="77777777" w:rsidR="00EE0268" w:rsidRDefault="00EE0268" w:rsidP="00EE0268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020A74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整理番号</w:t>
                                  </w:r>
                                  <w:r w:rsidRPr="00020A74"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  <w:t>D2023-0005-1263</w:t>
                                  </w:r>
                                </w:p>
                                <w:p w14:paraId="563FF6C0" w14:textId="77777777" w:rsidR="00EE0268" w:rsidRPr="00020A74" w:rsidRDefault="00EE0268" w:rsidP="00EE0268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020A74"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  <w:t>「トルコ慰霊祭関係」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7CFFA" id="テキスト ボックス 1098482772" o:spid="_x0000_s1029" type="#_x0000_t202" style="position:absolute;margin-left:-1.1pt;margin-top:4.3pt;width:139.5pt;height:64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" fillcolor="window" stroked="f" strokeweight=".5pt">
                      <v:textbox>
                        <w:txbxContent>
                          <w:p w14:paraId="64F3DE71" w14:textId="77777777" w:rsidR="00EE0268" w:rsidRDefault="00EE0268" w:rsidP="00EE0268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020A74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和歌山県公文書</w:t>
                            </w:r>
                          </w:p>
                          <w:p w14:paraId="7AA99181" w14:textId="77777777" w:rsidR="00EE0268" w:rsidRDefault="00EE0268" w:rsidP="00EE0268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020A74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整理番号</w:t>
                            </w:r>
                            <w:r w:rsidRPr="00020A74"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  <w:t>D2023-0005-1263</w:t>
                            </w:r>
                          </w:p>
                          <w:p w14:paraId="563FF6C0" w14:textId="77777777" w:rsidR="00EE0268" w:rsidRPr="00020A74" w:rsidRDefault="00EE0268" w:rsidP="00EE0268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020A74"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  <w:t>「トルコ慰霊祭関係」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7F111C11" w14:textId="77777777" w:rsidR="00EE0268" w:rsidRDefault="00EE0268" w:rsidP="00EE0268">
      <w:pPr>
        <w:jc w:val="left"/>
        <w:rPr>
          <w:rFonts w:ascii="UD Digi Kyokasho N-R" w:eastAsia="UD Digi Kyokasho N-R"/>
          <w:b/>
          <w:sz w:val="22"/>
        </w:rPr>
      </w:pPr>
      <w:r>
        <w:rPr>
          <w:rFonts w:ascii="UD Digi Kyokasho N-R" w:eastAsia="UD Digi Kyokasho N-R" w:hint="eastAsia"/>
          <w:b/>
          <w:sz w:val="22"/>
        </w:rPr>
        <w:t>問6.資料2の内容であなたが重要だと思うところを記しましょう。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E0268" w14:paraId="300865ED" w14:textId="77777777" w:rsidTr="00164F2B">
        <w:tc>
          <w:tcPr>
            <w:tcW w:w="10456" w:type="dxa"/>
          </w:tcPr>
          <w:p w14:paraId="5BB3357D" w14:textId="77777777" w:rsidR="00EE0268" w:rsidRDefault="00EE0268" w:rsidP="00EE0268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  <w:p w14:paraId="026B79EC" w14:textId="77777777" w:rsidR="00EE0268" w:rsidRDefault="00EE0268" w:rsidP="00EE0268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  <w:p w14:paraId="2183716B" w14:textId="77777777" w:rsidR="00EE0268" w:rsidRDefault="00EE0268" w:rsidP="00EE0268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  <w:p w14:paraId="226FA48C" w14:textId="07D7D410" w:rsidR="00EE0268" w:rsidRPr="00AF2B35" w:rsidRDefault="00EE0268" w:rsidP="00EE0268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</w:tc>
      </w:tr>
    </w:tbl>
    <w:p w14:paraId="4D3B117C" w14:textId="61646EB6" w:rsidR="00EE0268" w:rsidRPr="00440ECD" w:rsidRDefault="00EE0268" w:rsidP="00EE0268">
      <w:pPr>
        <w:jc w:val="left"/>
        <w:rPr>
          <w:rFonts w:ascii="UD Digi Kyokasho N-R" w:eastAsia="UD Digi Kyokasho N-R"/>
          <w:b/>
          <w:sz w:val="22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今回の問い</w:t>
      </w:r>
      <w:r w:rsidRPr="003E42F6">
        <w:rPr>
          <w:rFonts w:ascii="UD Digi Kyokasho N-R" w:eastAsia="UD Digi Kyokasho N-R" w:hint="eastAsia"/>
          <w:b/>
          <w:sz w:val="22"/>
        </w:rPr>
        <w:t>：</w:t>
      </w:r>
      <w:r w:rsidR="0026071B">
        <w:rPr>
          <w:rFonts w:ascii="UD Digi Kyokasho N-R" w:eastAsia="UD Digi Kyokasho N-R" w:hint="eastAsia"/>
          <w:b/>
          <w:sz w:val="22"/>
        </w:rPr>
        <w:t>今回の学習や解説シートの内容を踏まえて、</w:t>
      </w:r>
      <w:r w:rsidR="0026071B" w:rsidRPr="00EA2B10">
        <w:rPr>
          <w:rFonts w:ascii="UD Digi Kyokasho N-R" w:eastAsia="UD Digi Kyokasho N-R" w:hint="eastAsia"/>
          <w:b/>
          <w:sz w:val="22"/>
        </w:rPr>
        <w:t>エルトゥールル号の遭難</w:t>
      </w:r>
      <w:r w:rsidR="0026071B">
        <w:rPr>
          <w:rFonts w:ascii="UD Digi Kyokasho N-R" w:eastAsia="UD Digi Kyokasho N-R" w:hint="eastAsia"/>
          <w:b/>
          <w:sz w:val="22"/>
        </w:rPr>
        <w:t>についてこれからも語り継ぎたいことを挙げ、その理由を書きましょう。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E0268" w:rsidRPr="003E42F6" w14:paraId="2CA719A1" w14:textId="77777777" w:rsidTr="00164F2B">
        <w:tc>
          <w:tcPr>
            <w:tcW w:w="10485" w:type="dxa"/>
          </w:tcPr>
          <w:p w14:paraId="6E1A9A76" w14:textId="12D8C336" w:rsidR="00EE0268" w:rsidRDefault="00EE0268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582D6CCC" w14:textId="77777777" w:rsidR="0026071B" w:rsidRDefault="0026071B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0DA48799" w14:textId="77777777" w:rsidR="00EE0268" w:rsidRDefault="00EE0268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5EFC560D" w14:textId="77777777" w:rsidR="00EE0268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35CE9095" w14:textId="77777777" w:rsidR="00EE0268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5B46B162" w14:textId="77777777" w:rsidR="00EE0268" w:rsidRDefault="00EE0268" w:rsidP="00164F2B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74EA5B7D" w14:textId="77777777" w:rsidR="00EE0268" w:rsidRDefault="00EE0268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01EEB539" w14:textId="77777777" w:rsidR="00B91D45" w:rsidRDefault="00B91D45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  <w:p w14:paraId="117E12E2" w14:textId="77777777" w:rsidR="00EE0268" w:rsidRPr="00330A51" w:rsidRDefault="00EE0268" w:rsidP="00164F2B">
            <w:pPr>
              <w:jc w:val="left"/>
              <w:rPr>
                <w:rFonts w:ascii="UD Digi Kyokasho N-R" w:eastAsia="UD Digi Kyokasho N-R"/>
                <w:sz w:val="22"/>
              </w:rPr>
            </w:pPr>
          </w:p>
        </w:tc>
      </w:tr>
    </w:tbl>
    <w:p w14:paraId="218F11CD" w14:textId="77777777" w:rsidR="00EE0268" w:rsidRPr="00861C6F" w:rsidRDefault="00EE0268" w:rsidP="00EE0268">
      <w:pPr>
        <w:jc w:val="left"/>
        <w:rPr>
          <w:rFonts w:ascii="UD Digi Kyokasho N-R" w:eastAsia="UD Digi Kyokasho N-R"/>
          <w:bCs/>
          <w:sz w:val="22"/>
          <w:bdr w:val="single" w:sz="4" w:space="0" w:color="auto"/>
        </w:rPr>
      </w:pPr>
      <w:bookmarkStart w:id="0" w:name="_Hlk224051016"/>
    </w:p>
    <w:bookmarkEnd w:id="0"/>
    <w:sectPr w:rsidR="00EE0268" w:rsidRPr="00861C6F" w:rsidSect="00481484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17DD" w14:textId="77777777" w:rsidR="00836187" w:rsidRDefault="00836187" w:rsidP="005C1D1A">
      <w:r>
        <w:separator/>
      </w:r>
    </w:p>
  </w:endnote>
  <w:endnote w:type="continuationSeparator" w:id="0">
    <w:p w14:paraId="015FE9A9" w14:textId="77777777" w:rsidR="00836187" w:rsidRDefault="00836187" w:rsidP="005C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D38B" w14:textId="77777777" w:rsidR="00836187" w:rsidRDefault="00836187" w:rsidP="005C1D1A">
      <w:r>
        <w:separator/>
      </w:r>
    </w:p>
  </w:footnote>
  <w:footnote w:type="continuationSeparator" w:id="0">
    <w:p w14:paraId="69D86950" w14:textId="77777777" w:rsidR="00836187" w:rsidRDefault="00836187" w:rsidP="005C1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06543"/>
    <w:multiLevelType w:val="hybridMultilevel"/>
    <w:tmpl w:val="AB50A3F2"/>
    <w:lvl w:ilvl="0" w:tplc="AF98C74E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762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61"/>
    <w:rsid w:val="00013D87"/>
    <w:rsid w:val="00020A74"/>
    <w:rsid w:val="00035133"/>
    <w:rsid w:val="00047EC3"/>
    <w:rsid w:val="000547F0"/>
    <w:rsid w:val="00070B13"/>
    <w:rsid w:val="00077C0A"/>
    <w:rsid w:val="00077CC5"/>
    <w:rsid w:val="0008095A"/>
    <w:rsid w:val="000A48C3"/>
    <w:rsid w:val="000B48A8"/>
    <w:rsid w:val="000C5F66"/>
    <w:rsid w:val="000D4922"/>
    <w:rsid w:val="000E1D74"/>
    <w:rsid w:val="000F10A7"/>
    <w:rsid w:val="000F3296"/>
    <w:rsid w:val="000F3829"/>
    <w:rsid w:val="000F648F"/>
    <w:rsid w:val="001148D3"/>
    <w:rsid w:val="00116C2C"/>
    <w:rsid w:val="00117228"/>
    <w:rsid w:val="00130DA3"/>
    <w:rsid w:val="00140578"/>
    <w:rsid w:val="001409D0"/>
    <w:rsid w:val="00141F70"/>
    <w:rsid w:val="00143CD1"/>
    <w:rsid w:val="00157DF3"/>
    <w:rsid w:val="00170049"/>
    <w:rsid w:val="00184761"/>
    <w:rsid w:val="001A226B"/>
    <w:rsid w:val="001A5B08"/>
    <w:rsid w:val="001B4BF6"/>
    <w:rsid w:val="001C1E68"/>
    <w:rsid w:val="001C2FEC"/>
    <w:rsid w:val="001C4630"/>
    <w:rsid w:val="001D44BB"/>
    <w:rsid w:val="001E4476"/>
    <w:rsid w:val="001F1E34"/>
    <w:rsid w:val="001F1E3D"/>
    <w:rsid w:val="00211946"/>
    <w:rsid w:val="002266E6"/>
    <w:rsid w:val="00240408"/>
    <w:rsid w:val="00241885"/>
    <w:rsid w:val="002479FF"/>
    <w:rsid w:val="0026071B"/>
    <w:rsid w:val="00263931"/>
    <w:rsid w:val="0028089F"/>
    <w:rsid w:val="0028214F"/>
    <w:rsid w:val="002A0477"/>
    <w:rsid w:val="002A75D2"/>
    <w:rsid w:val="002B55F3"/>
    <w:rsid w:val="002B6CF4"/>
    <w:rsid w:val="002C44EC"/>
    <w:rsid w:val="002C6AA9"/>
    <w:rsid w:val="002D3097"/>
    <w:rsid w:val="002F3CD4"/>
    <w:rsid w:val="00314A03"/>
    <w:rsid w:val="0032163D"/>
    <w:rsid w:val="00330A51"/>
    <w:rsid w:val="003316F3"/>
    <w:rsid w:val="00334896"/>
    <w:rsid w:val="003407F4"/>
    <w:rsid w:val="00341C24"/>
    <w:rsid w:val="00347664"/>
    <w:rsid w:val="003679C0"/>
    <w:rsid w:val="003867BC"/>
    <w:rsid w:val="00394D11"/>
    <w:rsid w:val="003A140A"/>
    <w:rsid w:val="003A3879"/>
    <w:rsid w:val="003B1AB0"/>
    <w:rsid w:val="003C2D46"/>
    <w:rsid w:val="003C624F"/>
    <w:rsid w:val="003D4002"/>
    <w:rsid w:val="003D5C28"/>
    <w:rsid w:val="003E42F6"/>
    <w:rsid w:val="00402857"/>
    <w:rsid w:val="00435034"/>
    <w:rsid w:val="00440ECD"/>
    <w:rsid w:val="00445231"/>
    <w:rsid w:val="0044600B"/>
    <w:rsid w:val="00453560"/>
    <w:rsid w:val="00456A76"/>
    <w:rsid w:val="00476846"/>
    <w:rsid w:val="00481484"/>
    <w:rsid w:val="00483DF9"/>
    <w:rsid w:val="004910C2"/>
    <w:rsid w:val="00495C79"/>
    <w:rsid w:val="004963A4"/>
    <w:rsid w:val="004A0017"/>
    <w:rsid w:val="004C6898"/>
    <w:rsid w:val="004E1D4B"/>
    <w:rsid w:val="00502463"/>
    <w:rsid w:val="005056DF"/>
    <w:rsid w:val="00507AC6"/>
    <w:rsid w:val="0051017F"/>
    <w:rsid w:val="00511EF4"/>
    <w:rsid w:val="00514FA7"/>
    <w:rsid w:val="00525524"/>
    <w:rsid w:val="0053778F"/>
    <w:rsid w:val="0054061E"/>
    <w:rsid w:val="00541751"/>
    <w:rsid w:val="00546E60"/>
    <w:rsid w:val="00554762"/>
    <w:rsid w:val="00582F55"/>
    <w:rsid w:val="005931EC"/>
    <w:rsid w:val="00595B77"/>
    <w:rsid w:val="00595F68"/>
    <w:rsid w:val="005A009D"/>
    <w:rsid w:val="005A0A3C"/>
    <w:rsid w:val="005B5461"/>
    <w:rsid w:val="005C1BFE"/>
    <w:rsid w:val="005C1D1A"/>
    <w:rsid w:val="005D2AEA"/>
    <w:rsid w:val="005D782A"/>
    <w:rsid w:val="005D7D0E"/>
    <w:rsid w:val="005E1930"/>
    <w:rsid w:val="005E4694"/>
    <w:rsid w:val="005E4E9B"/>
    <w:rsid w:val="005F524A"/>
    <w:rsid w:val="00602C63"/>
    <w:rsid w:val="00615708"/>
    <w:rsid w:val="00617DBA"/>
    <w:rsid w:val="0062337B"/>
    <w:rsid w:val="00646F17"/>
    <w:rsid w:val="006663BF"/>
    <w:rsid w:val="00676276"/>
    <w:rsid w:val="0068709F"/>
    <w:rsid w:val="006A5984"/>
    <w:rsid w:val="006B408C"/>
    <w:rsid w:val="006B680E"/>
    <w:rsid w:val="006C6E40"/>
    <w:rsid w:val="006D753D"/>
    <w:rsid w:val="006E03C8"/>
    <w:rsid w:val="006E1D68"/>
    <w:rsid w:val="006F62FE"/>
    <w:rsid w:val="00700535"/>
    <w:rsid w:val="007035B5"/>
    <w:rsid w:val="00706BC8"/>
    <w:rsid w:val="00707418"/>
    <w:rsid w:val="00711326"/>
    <w:rsid w:val="007137BC"/>
    <w:rsid w:val="0071597A"/>
    <w:rsid w:val="00724223"/>
    <w:rsid w:val="00734F53"/>
    <w:rsid w:val="00736AAF"/>
    <w:rsid w:val="00737F43"/>
    <w:rsid w:val="00740830"/>
    <w:rsid w:val="007470A6"/>
    <w:rsid w:val="00762F10"/>
    <w:rsid w:val="00772893"/>
    <w:rsid w:val="00775D3E"/>
    <w:rsid w:val="007874CE"/>
    <w:rsid w:val="007927E6"/>
    <w:rsid w:val="007955ED"/>
    <w:rsid w:val="007975DE"/>
    <w:rsid w:val="007A5E3A"/>
    <w:rsid w:val="007D0A3F"/>
    <w:rsid w:val="007E6EFB"/>
    <w:rsid w:val="00802BB6"/>
    <w:rsid w:val="00824EFD"/>
    <w:rsid w:val="00836187"/>
    <w:rsid w:val="0086120B"/>
    <w:rsid w:val="00861C6F"/>
    <w:rsid w:val="00872B27"/>
    <w:rsid w:val="00874A23"/>
    <w:rsid w:val="008A3FE4"/>
    <w:rsid w:val="008B3035"/>
    <w:rsid w:val="008B692E"/>
    <w:rsid w:val="008C0B84"/>
    <w:rsid w:val="008C6C15"/>
    <w:rsid w:val="008C7578"/>
    <w:rsid w:val="008D2EE6"/>
    <w:rsid w:val="008F17DD"/>
    <w:rsid w:val="009071B7"/>
    <w:rsid w:val="0091698C"/>
    <w:rsid w:val="00936696"/>
    <w:rsid w:val="00945865"/>
    <w:rsid w:val="009538E2"/>
    <w:rsid w:val="00955BAE"/>
    <w:rsid w:val="00957CA3"/>
    <w:rsid w:val="0096099C"/>
    <w:rsid w:val="00960DD7"/>
    <w:rsid w:val="00972DB1"/>
    <w:rsid w:val="0098251D"/>
    <w:rsid w:val="009A3525"/>
    <w:rsid w:val="009A46AD"/>
    <w:rsid w:val="009B5059"/>
    <w:rsid w:val="009C12DB"/>
    <w:rsid w:val="009C2CCF"/>
    <w:rsid w:val="009E2741"/>
    <w:rsid w:val="009F13DF"/>
    <w:rsid w:val="009F5DBF"/>
    <w:rsid w:val="009F73A4"/>
    <w:rsid w:val="00A00CE5"/>
    <w:rsid w:val="00A1151F"/>
    <w:rsid w:val="00A20400"/>
    <w:rsid w:val="00A20663"/>
    <w:rsid w:val="00A24D24"/>
    <w:rsid w:val="00A550FE"/>
    <w:rsid w:val="00A65BE6"/>
    <w:rsid w:val="00A67EFE"/>
    <w:rsid w:val="00A70EF0"/>
    <w:rsid w:val="00A73C7A"/>
    <w:rsid w:val="00A76E23"/>
    <w:rsid w:val="00AA3DFF"/>
    <w:rsid w:val="00AA523F"/>
    <w:rsid w:val="00AA6D57"/>
    <w:rsid w:val="00AC5B9A"/>
    <w:rsid w:val="00AC6623"/>
    <w:rsid w:val="00AC7CF3"/>
    <w:rsid w:val="00AE351C"/>
    <w:rsid w:val="00AF4F69"/>
    <w:rsid w:val="00B05D2B"/>
    <w:rsid w:val="00B13F4B"/>
    <w:rsid w:val="00B233BF"/>
    <w:rsid w:val="00B30FA0"/>
    <w:rsid w:val="00B321F8"/>
    <w:rsid w:val="00B40EAF"/>
    <w:rsid w:val="00B45F8D"/>
    <w:rsid w:val="00B52C65"/>
    <w:rsid w:val="00B53A0E"/>
    <w:rsid w:val="00B64B27"/>
    <w:rsid w:val="00B6609D"/>
    <w:rsid w:val="00B75949"/>
    <w:rsid w:val="00B77D0F"/>
    <w:rsid w:val="00B86188"/>
    <w:rsid w:val="00B9192C"/>
    <w:rsid w:val="00B91D45"/>
    <w:rsid w:val="00B93F6F"/>
    <w:rsid w:val="00BA3F10"/>
    <w:rsid w:val="00BB0467"/>
    <w:rsid w:val="00BB45BF"/>
    <w:rsid w:val="00BC439E"/>
    <w:rsid w:val="00BD423F"/>
    <w:rsid w:val="00BD5D6C"/>
    <w:rsid w:val="00BE4820"/>
    <w:rsid w:val="00C04384"/>
    <w:rsid w:val="00C06FA7"/>
    <w:rsid w:val="00C14A62"/>
    <w:rsid w:val="00C24293"/>
    <w:rsid w:val="00C3084B"/>
    <w:rsid w:val="00C32F95"/>
    <w:rsid w:val="00C42DF5"/>
    <w:rsid w:val="00C4379F"/>
    <w:rsid w:val="00C52323"/>
    <w:rsid w:val="00C6772A"/>
    <w:rsid w:val="00C779E7"/>
    <w:rsid w:val="00C81978"/>
    <w:rsid w:val="00C83145"/>
    <w:rsid w:val="00C832E3"/>
    <w:rsid w:val="00C960F6"/>
    <w:rsid w:val="00CA1AB6"/>
    <w:rsid w:val="00CA5A1B"/>
    <w:rsid w:val="00CB3487"/>
    <w:rsid w:val="00CE21E0"/>
    <w:rsid w:val="00CE6290"/>
    <w:rsid w:val="00CF3B63"/>
    <w:rsid w:val="00D02270"/>
    <w:rsid w:val="00D0627B"/>
    <w:rsid w:val="00D062A9"/>
    <w:rsid w:val="00D44412"/>
    <w:rsid w:val="00D47B3E"/>
    <w:rsid w:val="00D54F13"/>
    <w:rsid w:val="00D56FB1"/>
    <w:rsid w:val="00D63126"/>
    <w:rsid w:val="00D757C2"/>
    <w:rsid w:val="00DB2798"/>
    <w:rsid w:val="00DD0211"/>
    <w:rsid w:val="00DE67C8"/>
    <w:rsid w:val="00E03F5D"/>
    <w:rsid w:val="00E20828"/>
    <w:rsid w:val="00E427EA"/>
    <w:rsid w:val="00E527E7"/>
    <w:rsid w:val="00E54716"/>
    <w:rsid w:val="00E63991"/>
    <w:rsid w:val="00E66E27"/>
    <w:rsid w:val="00E72442"/>
    <w:rsid w:val="00E95D1F"/>
    <w:rsid w:val="00EB3CDE"/>
    <w:rsid w:val="00EB493C"/>
    <w:rsid w:val="00EC28A4"/>
    <w:rsid w:val="00EC30CB"/>
    <w:rsid w:val="00EC3C83"/>
    <w:rsid w:val="00ED394A"/>
    <w:rsid w:val="00ED516F"/>
    <w:rsid w:val="00EE0268"/>
    <w:rsid w:val="00F145AB"/>
    <w:rsid w:val="00F17F9B"/>
    <w:rsid w:val="00F22282"/>
    <w:rsid w:val="00F23408"/>
    <w:rsid w:val="00F251EC"/>
    <w:rsid w:val="00F45785"/>
    <w:rsid w:val="00F50776"/>
    <w:rsid w:val="00F51283"/>
    <w:rsid w:val="00F54EE0"/>
    <w:rsid w:val="00F665FF"/>
    <w:rsid w:val="00F67EA8"/>
    <w:rsid w:val="00F74562"/>
    <w:rsid w:val="00F80B34"/>
    <w:rsid w:val="00F901E2"/>
    <w:rsid w:val="00F93912"/>
    <w:rsid w:val="00F97480"/>
    <w:rsid w:val="00FA241F"/>
    <w:rsid w:val="00FB2A17"/>
    <w:rsid w:val="00FB48EC"/>
    <w:rsid w:val="00FB5181"/>
    <w:rsid w:val="00FD07F3"/>
    <w:rsid w:val="00FD28DE"/>
    <w:rsid w:val="00FD554E"/>
    <w:rsid w:val="00FD669A"/>
    <w:rsid w:val="00FE6CF6"/>
    <w:rsid w:val="00FE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7A8BC"/>
  <w15:chartTrackingRefBased/>
  <w15:docId w15:val="{BB8E2C7C-4280-44EB-879E-E61DF8D6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B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B4BF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2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C2C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1D1A"/>
  </w:style>
  <w:style w:type="paragraph" w:styleId="a9">
    <w:name w:val="footer"/>
    <w:basedOn w:val="a"/>
    <w:link w:val="aa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1D1A"/>
  </w:style>
  <w:style w:type="character" w:styleId="ab">
    <w:name w:val="Unresolved Mention"/>
    <w:basedOn w:val="a0"/>
    <w:uiPriority w:val="99"/>
    <w:semiHidden/>
    <w:unhideWhenUsed/>
    <w:rsid w:val="005A0A3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861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ve.pref.wakayama.lg.jp/news/file/43246_0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ave.pref.wakayama.lg.jp/news/file/43246_0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397351</dc:creator>
  <cp:keywords/>
  <dc:description/>
  <cp:lastModifiedBy>寺前 駿</cp:lastModifiedBy>
  <cp:revision>29</cp:revision>
  <cp:lastPrinted>2026-10-22T01:15:00Z</cp:lastPrinted>
  <dcterms:created xsi:type="dcterms:W3CDTF">2026-03-10T01:42:00Z</dcterms:created>
  <dcterms:modified xsi:type="dcterms:W3CDTF">2026-10-22T01:15:00Z</dcterms:modified>
</cp:coreProperties>
</file>