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DC" w:rsidRPr="00B625DC" w:rsidRDefault="00B625DC" w:rsidP="00B625DC">
      <w:pPr>
        <w:overflowPunct w:val="0"/>
        <w:ind w:left="200" w:hanging="20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r w:rsidRPr="00B625DC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2"/>
        </w:rPr>
        <w:t>別記第</w:t>
      </w:r>
      <w:r w:rsidRPr="00B625DC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>2</w:t>
      </w:r>
      <w:r w:rsidRPr="00B625DC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2"/>
        </w:rPr>
        <w:t>号様式</w:t>
      </w:r>
      <w:r w:rsidRPr="00B625DC">
        <w:rPr>
          <w:rFonts w:ascii="ＭＳ 明朝" w:eastAsia="ＭＳ 明朝" w:hAnsi="ＭＳ 明朝" w:cs="ＭＳ 明朝"/>
          <w:color w:val="000000"/>
          <w:spacing w:val="6"/>
          <w:kern w:val="0"/>
          <w:sz w:val="22"/>
        </w:rPr>
        <w:t>(</w:t>
      </w:r>
      <w:r w:rsidRPr="00B625DC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2"/>
        </w:rPr>
        <w:t>第</w:t>
      </w:r>
      <w:r w:rsidRPr="00B625DC">
        <w:rPr>
          <w:rFonts w:ascii="Times New Roman" w:eastAsia="ＭＳ 明朝" w:hAnsi="Times New Roman" w:cs="Times New Roman"/>
          <w:color w:val="000000"/>
          <w:spacing w:val="6"/>
          <w:kern w:val="0"/>
          <w:sz w:val="22"/>
        </w:rPr>
        <w:t>3</w:t>
      </w:r>
      <w:r w:rsidRPr="00B625DC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2"/>
        </w:rPr>
        <w:t>条関係</w:t>
      </w:r>
      <w:r w:rsidRPr="00B625DC">
        <w:rPr>
          <w:rFonts w:ascii="ＭＳ 明朝" w:eastAsia="ＭＳ 明朝" w:hAnsi="ＭＳ 明朝" w:cs="ＭＳ 明朝"/>
          <w:color w:val="000000"/>
          <w:spacing w:val="6"/>
          <w:kern w:val="0"/>
          <w:sz w:val="22"/>
        </w:rPr>
        <w:t>)</w:t>
      </w:r>
    </w:p>
    <w:bookmarkEnd w:id="0"/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74"/>
        <w:gridCol w:w="1587"/>
        <w:gridCol w:w="1474"/>
        <w:gridCol w:w="1474"/>
      </w:tblGrid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年　　月　　日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和歌山県教育委員会　　　　殿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　　　　　　　　　　　　　機関又は団体の名称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　　　　　　　　　　　　　代表者の氏名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　　　　　　　　　　　　　映像技術者名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視聴覚教材教具借用申請書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教材教具名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題名又は番号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数量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備考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期間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年　　月　　日から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年　　月　　日まで</w:t>
            </w: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</w:t>
            </w:r>
          </w:p>
        </w:tc>
      </w:tr>
      <w:tr w:rsidR="00B625DC" w:rsidRPr="00B625DC">
        <w:tblPrEx>
          <w:tblCellMar>
            <w:top w:w="0" w:type="dxa"/>
            <w:bottom w:w="0" w:type="dxa"/>
          </w:tblCellMar>
        </w:tblPrEx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借用書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上記のとおり視聴覚教材教具を借用いたしました。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　　　　　　　　　　年　　月　　日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　　　和歌山県教育委員会　　　　殿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 xml:space="preserve">機関又は団体の名称　　　　　　　　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代表者の氏名　　　　　　　　　　印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625DC">
              <w:rPr>
                <w:rFonts w:ascii="ＭＳ 明朝" w:eastAsia="ＭＳ 明朝" w:hAnsi="Times New Roman" w:cs="ＭＳ 明朝" w:hint="eastAsia"/>
                <w:color w:val="000000"/>
                <w:spacing w:val="4"/>
                <w:kern w:val="0"/>
                <w:sz w:val="16"/>
                <w:szCs w:val="16"/>
              </w:rPr>
              <w:t>映写技術者名　　　　　　　　　　印</w:t>
            </w:r>
          </w:p>
          <w:p w:rsidR="00B625DC" w:rsidRPr="00B625DC" w:rsidRDefault="00B625DC" w:rsidP="00B625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B625DC" w:rsidRPr="00B625DC" w:rsidRDefault="00B625DC" w:rsidP="00B625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A420C" w:rsidRPr="00B625DC" w:rsidRDefault="00B625DC" w:rsidP="00B625DC">
      <w:r w:rsidRPr="00B625D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625DC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sectPr w:rsidR="003A420C" w:rsidRPr="00B625DC" w:rsidSect="005057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2"/>
    <w:rsid w:val="003D7FC0"/>
    <w:rsid w:val="005057A2"/>
    <w:rsid w:val="009F19C3"/>
    <w:rsid w:val="00B625DC"/>
    <w:rsid w:val="00D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14BBE"/>
  <w15:chartTrackingRefBased/>
  <w15:docId w15:val="{7128FBD3-ED9C-4217-B92F-0819CA3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C04B-7CE0-40B0-884D-92CB59A3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A00080</dc:creator>
  <cp:keywords/>
  <dc:description/>
  <cp:lastModifiedBy>A00080</cp:lastModifiedBy>
  <cp:revision>2</cp:revision>
  <dcterms:created xsi:type="dcterms:W3CDTF">2022-10-25T02:18:00Z</dcterms:created>
  <dcterms:modified xsi:type="dcterms:W3CDTF">2022-10-25T02:18:00Z</dcterms:modified>
</cp:coreProperties>
</file>